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9497" w14:textId="77777777" w:rsidR="00A771C8" w:rsidRDefault="00A771C8"/>
    <w:p w14:paraId="13577386" w14:textId="77777777" w:rsidR="00A771C8" w:rsidRPr="00A771C8" w:rsidRDefault="00A771C8" w:rsidP="00A771C8">
      <w:pPr>
        <w:jc w:val="center"/>
        <w:rPr>
          <w:color w:val="009670"/>
          <w:spacing w:val="20"/>
          <w:sz w:val="48"/>
        </w:rPr>
      </w:pPr>
      <w:r w:rsidRPr="00A771C8">
        <w:rPr>
          <w:rFonts w:hint="eastAsia"/>
          <w:color w:val="009670"/>
          <w:spacing w:val="20"/>
          <w:sz w:val="48"/>
        </w:rPr>
        <w:t>パソコンやスマホから順番予約ができます。</w:t>
      </w:r>
    </w:p>
    <w:p w14:paraId="1CF7892A" w14:textId="77777777" w:rsidR="00A771C8" w:rsidRDefault="00A771C8" w:rsidP="00A771C8">
      <w:pPr>
        <w:spacing w:line="240" w:lineRule="exact"/>
      </w:pPr>
    </w:p>
    <w:p w14:paraId="5F55CD8C" w14:textId="77777777" w:rsidR="00A771C8" w:rsidRPr="00A771C8" w:rsidRDefault="00A771C8" w:rsidP="00A771C8">
      <w:pPr>
        <w:spacing w:line="420" w:lineRule="exact"/>
        <w:ind w:leftChars="540" w:left="1134" w:rightChars="528" w:right="1109"/>
        <w:rPr>
          <w:color w:val="113C3D"/>
          <w:sz w:val="26"/>
          <w:szCs w:val="26"/>
        </w:rPr>
      </w:pPr>
      <w:r w:rsidRPr="00A771C8">
        <w:rPr>
          <w:rFonts w:hint="eastAsia"/>
          <w:color w:val="113C3D"/>
          <w:sz w:val="26"/>
          <w:szCs w:val="26"/>
        </w:rPr>
        <w:t>パソコンやスマホから、診察の順番予約ができます。当日のご来院前に</w:t>
      </w:r>
      <w:r w:rsidRPr="00A771C8">
        <w:rPr>
          <w:color w:val="113C3D"/>
          <w:sz w:val="26"/>
          <w:szCs w:val="26"/>
        </w:rPr>
        <w:br/>
      </w:r>
      <w:r w:rsidRPr="00A771C8">
        <w:rPr>
          <w:rFonts w:hint="eastAsia"/>
          <w:color w:val="113C3D"/>
          <w:sz w:val="26"/>
          <w:szCs w:val="26"/>
        </w:rPr>
        <w:t>ご予約ください。整理番号を発行いたしますので、順番が近づいてから</w:t>
      </w:r>
      <w:r w:rsidRPr="00A771C8">
        <w:rPr>
          <w:color w:val="113C3D"/>
          <w:sz w:val="26"/>
          <w:szCs w:val="26"/>
        </w:rPr>
        <w:br/>
      </w:r>
      <w:r w:rsidRPr="00A771C8">
        <w:rPr>
          <w:rFonts w:hint="eastAsia"/>
          <w:color w:val="113C3D"/>
          <w:sz w:val="26"/>
          <w:szCs w:val="26"/>
        </w:rPr>
        <w:t>ご来院いただけます。是非ご利用ください。</w:t>
      </w:r>
    </w:p>
    <w:p w14:paraId="79BB6406" w14:textId="77777777" w:rsidR="00A771C8" w:rsidRDefault="00A771C8"/>
    <w:p w14:paraId="24F93729" w14:textId="77777777" w:rsidR="00A771C8" w:rsidRDefault="00C008AC" w:rsidP="00C008AC">
      <w:pPr>
        <w:tabs>
          <w:tab w:val="left" w:pos="7515"/>
        </w:tabs>
      </w:pPr>
      <w:r>
        <w:tab/>
      </w:r>
    </w:p>
    <w:p w14:paraId="07C5F8D7" w14:textId="77777777" w:rsidR="00A771C8" w:rsidRDefault="008371B4">
      <w:r w:rsidRPr="008371B4">
        <w:rPr>
          <w:noProof/>
          <w:color w:val="009670"/>
          <w:spacing w:val="20"/>
          <w:sz w:val="48"/>
        </w:rPr>
        <mc:AlternateContent>
          <mc:Choice Requires="wps">
            <w:drawing>
              <wp:anchor distT="45720" distB="45720" distL="114300" distR="114300" simplePos="0" relativeHeight="251670528" behindDoc="0" locked="0" layoutInCell="1" allowOverlap="1" wp14:anchorId="470EE500" wp14:editId="2174193A">
                <wp:simplePos x="0" y="0"/>
                <wp:positionH relativeFrom="column">
                  <wp:posOffset>742950</wp:posOffset>
                </wp:positionH>
                <wp:positionV relativeFrom="paragraph">
                  <wp:posOffset>104775</wp:posOffset>
                </wp:positionV>
                <wp:extent cx="131635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04620"/>
                        </a:xfrm>
                        <a:prstGeom prst="rect">
                          <a:avLst/>
                        </a:prstGeom>
                        <a:noFill/>
                        <a:ln w="9525">
                          <a:noFill/>
                          <a:miter lim="800000"/>
                          <a:headEnd/>
                          <a:tailEnd/>
                        </a:ln>
                      </wps:spPr>
                      <wps:txbx>
                        <w:txbxContent>
                          <w:p w14:paraId="2C99A1E4" w14:textId="77777777" w:rsidR="008371B4" w:rsidRPr="008371B4" w:rsidRDefault="008371B4" w:rsidP="008371B4">
                            <w:pPr>
                              <w:jc w:val="center"/>
                              <w:rPr>
                                <w:rFonts w:asciiTheme="majorEastAsia" w:eastAsiaTheme="majorEastAsia" w:hAnsiTheme="majorEastAsia"/>
                                <w:b/>
                                <w:color w:val="FFFFFF" w:themeColor="background1"/>
                                <w:sz w:val="28"/>
                              </w:rPr>
                            </w:pPr>
                            <w:r w:rsidRPr="008371B4">
                              <w:rPr>
                                <w:rFonts w:asciiTheme="majorEastAsia" w:eastAsiaTheme="majorEastAsia" w:hAnsiTheme="majorEastAsia" w:hint="eastAsia"/>
                                <w:b/>
                                <w:color w:val="FFFFFF" w:themeColor="background1"/>
                                <w:sz w:val="28"/>
                              </w:rPr>
                              <w:t>パソコンから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5pt;margin-top:8.25pt;width:103.6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EvLQIAAAYEAAAOAAAAZHJzL2Uyb0RvYy54bWysU8tuEzEU3SPxD5b3ZB5N0naUSVVagpBa&#10;QCp8gOPxZCz8wnYyE5aJhPgIfgGx5nvmR7j2pGkEO8QsLHuu77n3nHs8u+qkQBtmHdeqxNkoxYgp&#10;qiuuViX++GHx4gIj54mqiNCKlXjLHL6aP382a03Bct1oUTGLAES5ojUlbrw3RZI42jBJ3EgbpiBY&#10;ayuJh6NdJZUlLaBLkeRpOk1abStjNWXOwd/bIYjnEb+uGfXv6toxj0SJoTcfVxvXZViT+YwUK0tM&#10;w+mhDfIPXUjCFRQ9Qt0ST9Da8r+gJKdWO137EdUy0XXNKYscgE2W/sHmoSGGRS4gjjNHmdz/g6Vv&#10;N+8t4lWJ8+wcI0UkDKnff+13P/rdr37/DfX77/1+3+9+whnlQbDWuALyHgxk+u6l7mDwkbwzd5p+&#10;ckjpm4aoFbu2VrcNIxU0nIXM5CR1wHEBZNne6wrqkrXXEairrQxqgj4I0GFw2+OwWOcRDSXPsunZ&#10;ZIIRhVg2TsfTPI4zIcVjurHOv2ZaorApsQU3RHiyuXM+tEOKxyuhmtILLkR0hFCoLfHlJJ/EhJOI&#10;5B4MK7gs8UUavsFCgeUrVcVkT7gY9lBAqAPtwHTg7LtlBxeDFktdbUEAqwdjwkOCTaPtF4xaMGWJ&#10;3ec1sQwj8UaBiJfZeBxcHA/jyTkwRvY0sjyNEEUBqsQeo2F746PzA1dnrkHsBY8yPHVy6BXMFtU5&#10;PIzg5tNzvPX0fOe/AQAA//8DAFBLAwQUAAYACAAAACEAAs3Red4AAAAKAQAADwAAAGRycy9kb3du&#10;cmV2LnhtbEyPwU7DMBBE70j8g7VI3KjTBBoU4lQVasuRUiLObrwkEfHait00/D3LCW472tHMm3I9&#10;20FMOIbekYLlIgGB1DjTU6ugft/dPYIIUZPRgyNU8I0B1tX1VakL4y70htMxtoJDKBRaQRejL6QM&#10;TYdWh4XzSPz7dKPVkeXYSjPqC4fbQaZJspJW98QNnfb43GHzdTxbBT76ff4yvh42292U1B/7Ou3b&#10;rVK3N/PmCUTEOf6Z4Ref0aFippM7kwliYL3MeUvkY/UAgg1Zep+BOClIszwHWZXy/4TqBwAA//8D&#10;AFBLAQItABQABgAIAAAAIQC2gziS/gAAAOEBAAATAAAAAAAAAAAAAAAAAAAAAABbQ29udGVudF9U&#10;eXBlc10ueG1sUEsBAi0AFAAGAAgAAAAhADj9If/WAAAAlAEAAAsAAAAAAAAAAAAAAAAALwEAAF9y&#10;ZWxzLy5yZWxzUEsBAi0AFAAGAAgAAAAhAHggsS8tAgAABgQAAA4AAAAAAAAAAAAAAAAALgIAAGRy&#10;cy9lMm9Eb2MueG1sUEsBAi0AFAAGAAgAAAAhAALN0XneAAAACgEAAA8AAAAAAAAAAAAAAAAAhwQA&#10;AGRycy9kb3ducmV2LnhtbFBLBQYAAAAABAAEAPMAAACSBQAAAAA=&#10;" filled="f" stroked="f">
                <v:textbox style="mso-fit-shape-to-text:t">
                  <w:txbxContent>
                    <w:p w:rsidR="008371B4" w:rsidRPr="008371B4" w:rsidRDefault="008371B4" w:rsidP="008371B4">
                      <w:pPr>
                        <w:jc w:val="center"/>
                        <w:rPr>
                          <w:rFonts w:asciiTheme="majorEastAsia" w:eastAsiaTheme="majorEastAsia" w:hAnsiTheme="majorEastAsia"/>
                          <w:b/>
                          <w:color w:val="FFFFFF" w:themeColor="background1"/>
                          <w:sz w:val="28"/>
                        </w:rPr>
                      </w:pPr>
                      <w:r w:rsidRPr="008371B4">
                        <w:rPr>
                          <w:rFonts w:asciiTheme="majorEastAsia" w:eastAsiaTheme="majorEastAsia" w:hAnsiTheme="majorEastAsia" w:hint="eastAsia"/>
                          <w:b/>
                          <w:color w:val="FFFFFF" w:themeColor="background1"/>
                          <w:sz w:val="28"/>
                        </w:rPr>
                        <w:t>パソコンから</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DF892F1" wp14:editId="442A35B1">
                <wp:simplePos x="0" y="0"/>
                <wp:positionH relativeFrom="column">
                  <wp:posOffset>771525</wp:posOffset>
                </wp:positionH>
                <wp:positionV relativeFrom="page">
                  <wp:posOffset>2724150</wp:posOffset>
                </wp:positionV>
                <wp:extent cx="1257300" cy="476250"/>
                <wp:effectExtent l="19050" t="19050" r="38100" b="209550"/>
                <wp:wrapNone/>
                <wp:docPr id="11" name="円形吹き出し 11"/>
                <wp:cNvGraphicFramePr/>
                <a:graphic xmlns:a="http://schemas.openxmlformats.org/drawingml/2006/main">
                  <a:graphicData uri="http://schemas.microsoft.com/office/word/2010/wordprocessingShape">
                    <wps:wsp>
                      <wps:cNvSpPr/>
                      <wps:spPr>
                        <a:xfrm>
                          <a:off x="0" y="0"/>
                          <a:ext cx="1257300" cy="476250"/>
                        </a:xfrm>
                        <a:prstGeom prst="wedgeEllipseCallout">
                          <a:avLst>
                            <a:gd name="adj1" fmla="val 1809"/>
                            <a:gd name="adj2" fmla="val 86500"/>
                          </a:avLst>
                        </a:prstGeom>
                        <a:solidFill>
                          <a:srgbClr val="E84052"/>
                        </a:solidFill>
                        <a:ln>
                          <a:noFill/>
                        </a:ln>
                        <a:effectLst>
                          <a:outerShdw blurRad="25400" dist="127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213740B" w14:textId="77777777" w:rsidR="00446086" w:rsidRPr="00446086" w:rsidRDefault="00446086" w:rsidP="004460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7D20F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1" o:spid="_x0000_s1027" type="#_x0000_t63" style="position:absolute;left:0;text-align:left;margin-left:60.75pt;margin-top:214.5pt;width:99pt;height:37.5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ZPgMAALYGAAAOAAAAZHJzL2Uyb0RvYy54bWysVcFu2zAMvQ/YPwi6r469pEmDOkWQtsOA&#10;oi2aDj0rshx7kyVNUuJkt16604Dddt9fbMC+psh/jJIcJ1t7GtaDS4rkI/koMccnq4qjJdOmlCLF&#10;8UEHIyaozEoxT/G72/NXA4yMJSIjXAqW4jUz+GT08sVxrYYskYXkGdMIQIQZ1irFhbVqGEWGFqwi&#10;5kAqJsCYS10RC6qeR5kmNaBXPEo6ncOoljpTWlJmDJyeBiMeefw8Z9Re5blhFvEUQ23Wf7X/ztw3&#10;Gh2T4VwTVZS0KYP8QxUVKQUkbaFOiSVoocsnUFVJtTQytwdUVpHM85Iy3wN0E3f+6mZaEMV8L0CO&#10;US1N5v/B0svltUZlBrOLMRKkghltHh42v75vvv54vP+y+fzz8f4bAiMwVSszhICputaNZkB0ba9y&#10;Xbn/0BBaeXbXLbtsZRGFwzjp9V93YAgUbN3+YdLz9Ee7aKWNfcNkhZyQ4pplc3bGeakMmxDO5cJ6&#10;jsnywlhPdtZUTLL3UH1ecZjdknAUDzpHzWj3XJJ9l8FhD2qBNiB/AwjStgKHbiQvs/OSc6/o+WzC&#10;NQL0FJ8Nup1e0gT/4caFcxbShQXscML8VWzKhj6YnhZZjWZ8oW8IkJ/0uo6ZrHR9x0k/KHBPnQh/&#10;GBE+hwdmOUZa2rvSFv5yOJJdRld3W96ME/ohMMVVQULNgN/223j73ttivLZXZ+SmHebrJbvmzKXi&#10;4oblcGNgoolP4t8qa7MTSpmwcTAVJGMhP7Dd5m8jfE4P6JBzIK3FbgDcHniKHaht/F1oqLsNDqS0&#10;aUIF28JCcBvhM0th2+CqFFI/1xmHrprMwR/K36PGiXY1W4XX5DzdyUxma3hhMDT/LIyi5yUM64IY&#10;e0003FeYLexPewWfnMs6xbKRMCqk/vTcufOHFQBWjGrYXSk2HxdEM4z4WwHL4SjudgHWeqXb6yeg&#10;6H3LbN8iFtVEwq2GFwTVedH5W74Vcy2rO1izY5cVTERQyJ1iavVWmdiwU2FRUzYeezdYcIrYCzFV&#10;1IE7nt3Fu13dEa2aJ25hOVzK7Z5rXmLgeOfrIoUcL6zMS+uMO14bBZajv0rNInfbd1/3Xrufm9Fv&#10;AAAA//8DAFBLAwQUAAYACAAAACEAYAREQ90AAAALAQAADwAAAGRycy9kb3ducmV2LnhtbEyPwU7D&#10;MBBE70j8g7VI3KidkCIa4lQIxIFbKXyAG28TQ7y2YrcNfD3LiR5n9ml2plnPfhRHnJILpKFYKBBI&#10;XbCOeg0f7y839yBSNmTNGAg1fGOCdXt50ZjahhO94XGbe8EhlGqjYcg51lKmbkBv0iJEJL7tw+RN&#10;Zjn10k7mxOF+lKVSd9IbR/xhMBGfBuy+tgevYbOnmHpXFYqiy6/l5vPHxWetr6/mxwcQGef8D8Nf&#10;fa4OLXfahQPZJEbWZbFkVENVrngUE7fFip2dhqWqFMi2kecb2l8AAAD//wMAUEsBAi0AFAAGAAgA&#10;AAAhALaDOJL+AAAA4QEAABMAAAAAAAAAAAAAAAAAAAAAAFtDb250ZW50X1R5cGVzXS54bWxQSwEC&#10;LQAUAAYACAAAACEAOP0h/9YAAACUAQAACwAAAAAAAAAAAAAAAAAvAQAAX3JlbHMvLnJlbHNQSwEC&#10;LQAUAAYACAAAACEAJhCf2T4DAAC2BgAADgAAAAAAAAAAAAAAAAAuAgAAZHJzL2Uyb0RvYy54bWxQ&#10;SwECLQAUAAYACAAAACEAYAREQ90AAAALAQAADwAAAAAAAAAAAAAAAACYBQAAZHJzL2Rvd25yZXYu&#10;eG1sUEsFBgAAAAAEAAQA8wAAAKIGAAAAAA==&#10;" adj="11191,29484" fillcolor="#e84052" stroked="f" strokeweight="1pt">
                <v:shadow on="t" color="black" opacity="26214f" origin="-.5,-.5" offset=".24944mm,.24944mm"/>
                <v:textbox>
                  <w:txbxContent>
                    <w:p w:rsidR="00446086" w:rsidRPr="00446086" w:rsidRDefault="00446086" w:rsidP="00446086">
                      <w:pPr>
                        <w:jc w:val="center"/>
                      </w:pPr>
                    </w:p>
                  </w:txbxContent>
                </v:textbox>
                <w10:wrap anchory="page"/>
              </v:shape>
            </w:pict>
          </mc:Fallback>
        </mc:AlternateContent>
      </w:r>
    </w:p>
    <w:p w14:paraId="50E7F485" w14:textId="77777777" w:rsidR="00A771C8" w:rsidRDefault="00A771C8"/>
    <w:p w14:paraId="6D9C76CB" w14:textId="77777777" w:rsidR="00A771C8" w:rsidRDefault="00C008AC">
      <w:r>
        <w:rPr>
          <w:noProof/>
        </w:rPr>
        <mc:AlternateContent>
          <mc:Choice Requires="wps">
            <w:drawing>
              <wp:anchor distT="45720" distB="45720" distL="114300" distR="114300" simplePos="0" relativeHeight="251674624" behindDoc="1" locked="0" layoutInCell="1" allowOverlap="1" wp14:anchorId="225A90CF" wp14:editId="07720FF2">
                <wp:simplePos x="0" y="0"/>
                <wp:positionH relativeFrom="margin">
                  <wp:posOffset>2064385</wp:posOffset>
                </wp:positionH>
                <wp:positionV relativeFrom="paragraph">
                  <wp:posOffset>171450</wp:posOffset>
                </wp:positionV>
                <wp:extent cx="4572000" cy="10096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9650"/>
                        </a:xfrm>
                        <a:prstGeom prst="rect">
                          <a:avLst/>
                        </a:prstGeom>
                        <a:noFill/>
                        <a:ln w="9525">
                          <a:noFill/>
                          <a:miter lim="800000"/>
                          <a:headEnd/>
                          <a:tailEnd/>
                        </a:ln>
                      </wps:spPr>
                      <wps:txbx>
                        <w:txbxContent>
                          <w:p w14:paraId="1A08218C" w14:textId="77777777" w:rsidR="00C008AC" w:rsidRPr="00C008AC" w:rsidRDefault="00C008AC" w:rsidP="00C008AC">
                            <w:pPr>
                              <w:spacing w:line="400" w:lineRule="exact"/>
                              <w:rPr>
                                <w:rFonts w:asciiTheme="minorEastAsia" w:hAnsiTheme="minorEastAsia"/>
                                <w:color w:val="009670"/>
                                <w:sz w:val="28"/>
                              </w:rPr>
                            </w:pPr>
                            <w:r w:rsidRPr="00C008AC">
                              <w:rPr>
                                <w:rFonts w:asciiTheme="minorEastAsia" w:hAnsiTheme="minorEastAsia" w:hint="eastAsia"/>
                                <w:color w:val="009670"/>
                                <w:sz w:val="28"/>
                              </w:rPr>
                              <w:t>以下のURL</w:t>
                            </w:r>
                            <w:r w:rsidRPr="00C008AC">
                              <w:rPr>
                                <w:rFonts w:asciiTheme="minorEastAsia" w:hAnsiTheme="minorEastAsia"/>
                                <w:color w:val="009670"/>
                                <w:sz w:val="28"/>
                              </w:rPr>
                              <w:t>にアクセスしてください</w:t>
                            </w:r>
                          </w:p>
                          <w:p w14:paraId="44FBC509" w14:textId="0CF72215" w:rsidR="00C008AC" w:rsidRPr="008108DE" w:rsidRDefault="005A2C34">
                            <w:pPr>
                              <w:rPr>
                                <w:spacing w:val="20"/>
                                <w:sz w:val="28"/>
                                <w:szCs w:val="34"/>
                              </w:rPr>
                            </w:pPr>
                            <w:r w:rsidRPr="005A2C34">
                              <w:rPr>
                                <w:spacing w:val="20"/>
                                <w:sz w:val="35"/>
                                <w:szCs w:val="35"/>
                              </w:rPr>
                              <w:t>https://ud.fastlist.jp/nakai/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A90CF" id="_x0000_t202" coordsize="21600,21600" o:spt="202" path="m,l,21600r21600,l21600,xe">
                <v:stroke joinstyle="miter"/>
                <v:path gradientshapeok="t" o:connecttype="rect"/>
              </v:shapetype>
              <v:shape id="_x0000_s1028" type="#_x0000_t202" style="position:absolute;left:0;text-align:left;margin-left:162.55pt;margin-top:13.5pt;width:5in;height:79.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hk+gEAANUDAAAOAAAAZHJzL2Uyb0RvYy54bWysU8tu2zAQvBfoPxC815IMO40F00GaNEWB&#10;9AGk/QCKoiyiJJclaUvu13dJKY7R3opeiCVXO7szO9rejEaTo/RBgWW0WpSUSCugVXbP6PdvD2+u&#10;KQmR25ZrsJLRkwz0Zvf61XZwtVxCD7qVniCIDfXgGO1jdHVRBNFLw8MCnLSY7MAbHvHq90Xr+YDo&#10;RhfLsrwqBvCt8yBkCPh6PyXpLuN3nRTxS9cFGYlmFGeL+fT5bNJZ7La83nvueiXmMfg/TGG4stj0&#10;DHXPIycHr/6CMkp4CNDFhQBTQNcpITMHZFOVf7B56rmTmQuKE9xZpvD/YMXn45P76kkc38GIC8wk&#10;gnsE8SMQC3c9t3t56z0MveQtNq6SZMXgQj2XJqlDHRJIM3yCFpfMDxEy0Nh5k1RBngTRcQGns+hy&#10;jETg42r9FheJKYG5qiw3V+u8loLXz+XOh/hBgiEpYNTjVjM8Pz6GmMbh9fMnqZuFB6V13qy2ZGB0&#10;s16uc8FFxqiIxtPKMHqN7XGAXJBYvrdtjiNXeoqxgbYz7cR04hzHZiSqZXSZapMKDbQn1MHD5DP8&#10;LzDowf+iZECPMRp+HriXlOiPFrXcVKtVMmW+ZB0o8ZeZ5jLDrUAoRiMlU3gXs5EnyreoeaeyGi+T&#10;zCOjd7JIs8+TOS/v+auXv3H3GwAA//8DAFBLAwQUAAYACAAAACEAks+NsN4AAAALAQAADwAAAGRy&#10;cy9kb3ducmV2LnhtbEyPzU7DMBCE70i8g7VI3Kjd0N80ToVAXIsoFImbG2+TiHgdxW4T3r6bE9x2&#10;d0az32TbwTXigl2oPWmYThQIpMLbmkoNnx+vDysQIRqypvGEGn4xwDa/vclMan1P73jZx1JwCIXU&#10;aKhibFMpQ1GhM2HiWyTWTr5zJvLaldJ2pudw18hEqYV0pib+UJkWnyssfvZnp+GwO31/zdRb+eLm&#10;be8HJcmtpdb3d8PTBkTEIf6ZYcRndMiZ6ejPZINoNDwm8ylbNSRL7jQa1Gy8HHlaLRTIPJP/O+RX&#10;AAAA//8DAFBLAQItABQABgAIAAAAIQC2gziS/gAAAOEBAAATAAAAAAAAAAAAAAAAAAAAAABbQ29u&#10;dGVudF9UeXBlc10ueG1sUEsBAi0AFAAGAAgAAAAhADj9If/WAAAAlAEAAAsAAAAAAAAAAAAAAAAA&#10;LwEAAF9yZWxzLy5yZWxzUEsBAi0AFAAGAAgAAAAhAKEVaGT6AQAA1QMAAA4AAAAAAAAAAAAAAAAA&#10;LgIAAGRycy9lMm9Eb2MueG1sUEsBAi0AFAAGAAgAAAAhAJLPjbDeAAAACwEAAA8AAAAAAAAAAAAA&#10;AAAAVAQAAGRycy9kb3ducmV2LnhtbFBLBQYAAAAABAAEAPMAAABfBQAAAAA=&#10;" filled="f" stroked="f">
                <v:textbox>
                  <w:txbxContent>
                    <w:p w14:paraId="1A08218C" w14:textId="77777777" w:rsidR="00C008AC" w:rsidRPr="00C008AC" w:rsidRDefault="00C008AC" w:rsidP="00C008AC">
                      <w:pPr>
                        <w:spacing w:line="400" w:lineRule="exact"/>
                        <w:rPr>
                          <w:rFonts w:asciiTheme="minorEastAsia" w:hAnsiTheme="minorEastAsia"/>
                          <w:color w:val="009670"/>
                          <w:sz w:val="28"/>
                        </w:rPr>
                      </w:pPr>
                      <w:r w:rsidRPr="00C008AC">
                        <w:rPr>
                          <w:rFonts w:asciiTheme="minorEastAsia" w:hAnsiTheme="minorEastAsia" w:hint="eastAsia"/>
                          <w:color w:val="009670"/>
                          <w:sz w:val="28"/>
                        </w:rPr>
                        <w:t>以下のURL</w:t>
                      </w:r>
                      <w:r w:rsidRPr="00C008AC">
                        <w:rPr>
                          <w:rFonts w:asciiTheme="minorEastAsia" w:hAnsiTheme="minorEastAsia"/>
                          <w:color w:val="009670"/>
                          <w:sz w:val="28"/>
                        </w:rPr>
                        <w:t>にアクセスしてください</w:t>
                      </w:r>
                    </w:p>
                    <w:p w14:paraId="44FBC509" w14:textId="0CF72215" w:rsidR="00C008AC" w:rsidRPr="008108DE" w:rsidRDefault="005A2C34">
                      <w:pPr>
                        <w:rPr>
                          <w:spacing w:val="20"/>
                          <w:sz w:val="28"/>
                          <w:szCs w:val="34"/>
                        </w:rPr>
                      </w:pPr>
                      <w:r w:rsidRPr="005A2C34">
                        <w:rPr>
                          <w:spacing w:val="20"/>
                          <w:sz w:val="35"/>
                          <w:szCs w:val="35"/>
                        </w:rPr>
                        <w:t>https://ud.fastlist.jp/nakai/</w:t>
                      </w:r>
                    </w:p>
                  </w:txbxContent>
                </v:textbox>
                <w10:wrap anchorx="margin"/>
              </v:shape>
            </w:pict>
          </mc:Fallback>
        </mc:AlternateContent>
      </w:r>
    </w:p>
    <w:p w14:paraId="268639D7" w14:textId="77777777" w:rsidR="00A771C8" w:rsidRDefault="00AD735A">
      <w:r>
        <w:rPr>
          <w:noProof/>
        </w:rPr>
        <w:drawing>
          <wp:anchor distT="0" distB="0" distL="114300" distR="114300" simplePos="0" relativeHeight="251665408" behindDoc="1" locked="0" layoutInCell="1" allowOverlap="1" wp14:anchorId="3DDA79FA" wp14:editId="0186351B">
            <wp:simplePos x="0" y="0"/>
            <wp:positionH relativeFrom="column">
              <wp:posOffset>933450</wp:posOffset>
            </wp:positionH>
            <wp:positionV relativeFrom="paragraph">
              <wp:posOffset>180975</wp:posOffset>
            </wp:positionV>
            <wp:extent cx="770890" cy="56070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890" cy="560705"/>
                    </a:xfrm>
                    <a:prstGeom prst="rect">
                      <a:avLst/>
                    </a:prstGeom>
                  </pic:spPr>
                </pic:pic>
              </a:graphicData>
            </a:graphic>
            <wp14:sizeRelH relativeFrom="page">
              <wp14:pctWidth>0</wp14:pctWidth>
            </wp14:sizeRelH>
            <wp14:sizeRelV relativeFrom="page">
              <wp14:pctHeight>0</wp14:pctHeight>
            </wp14:sizeRelV>
          </wp:anchor>
        </w:drawing>
      </w:r>
    </w:p>
    <w:p w14:paraId="0665BCC2" w14:textId="77777777" w:rsidR="00A771C8" w:rsidRDefault="00A771C8"/>
    <w:p w14:paraId="0807152E" w14:textId="77777777" w:rsidR="00A771C8" w:rsidRDefault="00A771C8"/>
    <w:p w14:paraId="12C429C1" w14:textId="77777777" w:rsidR="00A771C8" w:rsidRDefault="00A771C8"/>
    <w:p w14:paraId="0A8292C1" w14:textId="77777777" w:rsidR="00A771C8" w:rsidRDefault="008371B4">
      <w:r w:rsidRPr="008371B4">
        <w:rPr>
          <w:noProof/>
          <w:color w:val="009670"/>
          <w:spacing w:val="20"/>
          <w:sz w:val="48"/>
        </w:rPr>
        <mc:AlternateContent>
          <mc:Choice Requires="wps">
            <w:drawing>
              <wp:anchor distT="45720" distB="45720" distL="114300" distR="114300" simplePos="0" relativeHeight="251672576" behindDoc="0" locked="0" layoutInCell="1" allowOverlap="1" wp14:anchorId="14AFF2A6" wp14:editId="3CFC99BB">
                <wp:simplePos x="0" y="0"/>
                <wp:positionH relativeFrom="column">
                  <wp:posOffset>742950</wp:posOffset>
                </wp:positionH>
                <wp:positionV relativeFrom="paragraph">
                  <wp:posOffset>228600</wp:posOffset>
                </wp:positionV>
                <wp:extent cx="1316355"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404620"/>
                        </a:xfrm>
                        <a:prstGeom prst="rect">
                          <a:avLst/>
                        </a:prstGeom>
                        <a:noFill/>
                        <a:ln w="9525">
                          <a:noFill/>
                          <a:miter lim="800000"/>
                          <a:headEnd/>
                          <a:tailEnd/>
                        </a:ln>
                      </wps:spPr>
                      <wps:txbx>
                        <w:txbxContent>
                          <w:p w14:paraId="106E71E6" w14:textId="77777777" w:rsidR="008371B4" w:rsidRPr="008371B4" w:rsidRDefault="008371B4" w:rsidP="008371B4">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スマホ</w:t>
                            </w:r>
                            <w:r w:rsidRPr="008371B4">
                              <w:rPr>
                                <w:rFonts w:asciiTheme="majorEastAsia" w:eastAsiaTheme="majorEastAsia" w:hAnsiTheme="majorEastAsia" w:hint="eastAsia"/>
                                <w:b/>
                                <w:color w:val="FFFFFF" w:themeColor="background1"/>
                                <w:sz w:val="28"/>
                              </w:rPr>
                              <w:t>から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6633F" id="_x0000_s1029" type="#_x0000_t202" style="position:absolute;left:0;text-align:left;margin-left:58.5pt;margin-top:18pt;width:103.6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CaLgIAAAwEAAAOAAAAZHJzL2Uyb0RvYy54bWysU0uOEzEQ3SNxB8t70p98mGmlMxpmCEKa&#10;AaSBAzhud9rCP2wn3cMykRCH4AqINefpi1B2JyGCHaIXlt3lelXv1fP8qpMCbZl1XKsSZ6MUI6ao&#10;rrhal/jD++WzC4ycJ6oiQitW4kfm8NXi6ZN5awqW60aLilkEIMoVrSlx470pksTRhkniRtowBcFa&#10;W0k8HO06qSxpAV2KJE/TWdJqWxmrKXMO/t4OQbyI+HXNqH9b1455JEoMvfm42riuwpos5qRYW2Ia&#10;Tg9tkH/oQhKuoOgJ6pZ4gjaW/wUlObXa6dqPqJaJrmtOWeQAbLL0DzYPDTEscgFxnDnJ5P4fLH2z&#10;fWcRr2B2OUaKSJhRv//S7773u5/9/ivq99/6/b7f/YAzyoNerXEFpD0YSPTdC91BbuTuzJ2mHx1S&#10;+qYhas2urdVtw0gF/WYhMzlLHXBcAFm197qCumTjdQTqaiuDmCAPAnSY2+NpVqzziIaS42w2nk4x&#10;ohDLJulklsdpJqQ4phvr/CumJQqbElswQ4Qn2zvnQzukOF4J1ZReciGiIYRCbYkvp/k0JpxFJPfg&#10;V8FliS/S8A0OCixfqiome8LFsIcCQh1oB6YDZ9+tuqj4+KjmSlePoIPVgz3hOcGm0fYzRi1Ys8Tu&#10;04ZYhpF4rUDLy2wyCV6Oh8n0ORBH9jyyOo8QRQGqxB6jYXvjo/8DZWeuQfMlj2qE4QydHFoGy0WR&#10;Ds8jePr8HG/9fsSLXwAAAP//AwBQSwMEFAAGAAgAAAAhAIwT18LfAAAACgEAAA8AAABkcnMvZG93&#10;bnJldi54bWxMj81OwzAQhO9IvIO1SNyoUwcaFOJUFWrLkVIizm68JBHxj2w3DW/PcoLTarSjmW+q&#10;9WxGNmGIg7MSlosMGNrW6cF2Epr33d0jsJiU1Wp0FiV8Y4R1fX1VqVK7i33D6Zg6RiE2lkpCn5Iv&#10;OY9tj0bFhfNo6ffpglGJZOi4DupC4WbkIstW3KjBUkOvPD732H4dz0aCT35fvITXw2a7m7LmY9+I&#10;odtKeXszb56AJZzTnxl+8QkdamI6ubPVkY2klwVtSRLyFV0y5OI+B3aSIB4KAbyu+P8J9Q8AAAD/&#10;/wMAUEsBAi0AFAAGAAgAAAAhALaDOJL+AAAA4QEAABMAAAAAAAAAAAAAAAAAAAAAAFtDb250ZW50&#10;X1R5cGVzXS54bWxQSwECLQAUAAYACAAAACEAOP0h/9YAAACUAQAACwAAAAAAAAAAAAAAAAAvAQAA&#10;X3JlbHMvLnJlbHNQSwECLQAUAAYACAAAACEAqgdgmi4CAAAMBAAADgAAAAAAAAAAAAAAAAAuAgAA&#10;ZHJzL2Uyb0RvYy54bWxQSwECLQAUAAYACAAAACEAjBPXwt8AAAAKAQAADwAAAAAAAAAAAAAAAACI&#10;BAAAZHJzL2Rvd25yZXYueG1sUEsFBgAAAAAEAAQA8wAAAJQFAAAAAA==&#10;" filled="f" stroked="f">
                <v:textbox style="mso-fit-shape-to-text:t">
                  <w:txbxContent>
                    <w:p w:rsidR="008371B4" w:rsidRPr="008371B4" w:rsidRDefault="008371B4" w:rsidP="008371B4">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スマホ</w:t>
                      </w:r>
                      <w:r w:rsidRPr="008371B4">
                        <w:rPr>
                          <w:rFonts w:asciiTheme="majorEastAsia" w:eastAsiaTheme="majorEastAsia" w:hAnsiTheme="majorEastAsia" w:hint="eastAsia"/>
                          <w:b/>
                          <w:color w:val="FFFFFF" w:themeColor="background1"/>
                          <w:sz w:val="28"/>
                        </w:rPr>
                        <w:t>から</w:t>
                      </w:r>
                    </w:p>
                  </w:txbxContent>
                </v:textbox>
                <w10:wrap type="square"/>
              </v:shape>
            </w:pict>
          </mc:Fallback>
        </mc:AlternateContent>
      </w:r>
      <w:r w:rsidR="00CE2202">
        <w:rPr>
          <w:noProof/>
        </w:rPr>
        <mc:AlternateContent>
          <mc:Choice Requires="wps">
            <w:drawing>
              <wp:anchor distT="0" distB="0" distL="114300" distR="114300" simplePos="0" relativeHeight="251662336" behindDoc="0" locked="0" layoutInCell="1" allowOverlap="1" wp14:anchorId="41A26E97" wp14:editId="0F797C50">
                <wp:simplePos x="0" y="0"/>
                <wp:positionH relativeFrom="column">
                  <wp:posOffset>381000</wp:posOffset>
                </wp:positionH>
                <wp:positionV relativeFrom="page">
                  <wp:posOffset>4171950</wp:posOffset>
                </wp:positionV>
                <wp:extent cx="6057900" cy="104775"/>
                <wp:effectExtent l="0" t="0" r="0" b="9525"/>
                <wp:wrapNone/>
                <wp:docPr id="4" name="角丸四角形 4"/>
                <wp:cNvGraphicFramePr/>
                <a:graphic xmlns:a="http://schemas.openxmlformats.org/drawingml/2006/main">
                  <a:graphicData uri="http://schemas.microsoft.com/office/word/2010/wordprocessingShape">
                    <wps:wsp>
                      <wps:cNvSpPr/>
                      <wps:spPr>
                        <a:xfrm>
                          <a:off x="0" y="0"/>
                          <a:ext cx="6057900" cy="104775"/>
                        </a:xfrm>
                        <a:prstGeom prst="roundRect">
                          <a:avLst/>
                        </a:prstGeom>
                        <a:solidFill>
                          <a:srgbClr val="D3D3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E99EED" id="角丸四角形 4" o:spid="_x0000_s1026" style="position:absolute;left:0;text-align:left;margin-left:30pt;margin-top:328.5pt;width:477pt;height:8.25pt;z-index:25166233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AErwIAAJAFAAAOAAAAZHJzL2Uyb0RvYy54bWysVM1OGzEQvlfqO1i+l92kCSkRGxSBqCoh&#10;QEDF2fHa2ZW8Htd2/voYvXLrpa/ApW9TpD5Gx/buQinqoWoieceemW88n2fm8GjbKLIW1tWgCzrY&#10;yykRmkNZ62VBP96cvnlHifNMl0yBFgXdCUePZq9fHW7MVAyhAlUKSxBEu+nGFLTy3kyzzPFKNMzt&#10;gREalRJswzxu7TIrLdsgeqOyYZ7vZxuwpbHAhXN4epKUdBbxpRTcX0jphCeqoHg3H1cb10VYs9kh&#10;my4tM1XN22uwf7hFw2qNQXuoE+YZWdn6D6im5hYcSL/HoclAypqLmANmM8ifZXNdMSNiLkiOMz1N&#10;7v/B8vP1pSV1WdARJZo1+EQ/v335cX//cHeHwsP3r2QUSNoYN0Xba3Np251DMWS8lbYJX8yFbCOx&#10;u55YsfWE4+F+Pp4c5Mg/R90gH00m4wCaPXob6/x7AQ0JQkEtrHR5ha8XSWXrM+eTfWcXIjpQdXla&#10;KxU3drk4VpasGb70ydvwb0P8ZqZ0MNYQ3BJiOMlCeimhKPmdEsFO6SshkR1MYRhvEutS9HEY50L7&#10;QVJVrBQp/DjHXxc9VHLwiOlGwIAsMX6P3QJ0lgmkw063bO2Dq4hl3Tvnf7tYcu49YmTQvnduag32&#10;JQCFWbWRk31HUqImsLSAcoe1YyE1lTP8tMbHO2POXzKLXYTvjZPBX+AiFWwKCq1ESQX280vnwR6L&#10;G7WUbLArC+o+rZgVlKgPGsv+YDAahTaOm9F4MsSNfapZPNXoVXMMWA4DnEGGRzHYe9WJ0kJziwNk&#10;HqKiimmOsQvKve02xz5NCxxBXMzn0Qxb1zB/pq8ND+CB1VCXN9tbZk1bwR5r/xy6DmbTZzWcbIOn&#10;hvnKg6xjgT/y2vKNbR8Lpx1RYa483Uerx0E6+wUAAP//AwBQSwMEFAAGAAgAAAAhAD5fyyreAAAA&#10;CwEAAA8AAABkcnMvZG93bnJldi54bWxMT01PwzAMvSPxHyIjcWPJgG1VaTpNaEhcQKPswi1LTFvR&#10;JKXxuvLv8U5w8rP99D6K9eQ7MeKQ2hg0zGcKBAYbXRtqDfv3p5sMRCITnOliQA0/mGBdXl4UJnfx&#10;FN5wrKgWLBJSbjQ0RH0uZbINepNmscfAv884eEO8DrV0gzmxuO/krVJL6U0b2KExPT42aL+qo9dg&#10;x+ePbf9qt5t6n2WN2r18U0VaX19NmwcQhBP9keEcn6NDyZkO8RhcEp2GpeIqxHOxYnAmqPk9owOf&#10;VncLkGUh/3cofwEAAP//AwBQSwECLQAUAAYACAAAACEAtoM4kv4AAADhAQAAEwAAAAAAAAAAAAAA&#10;AAAAAAAAW0NvbnRlbnRfVHlwZXNdLnhtbFBLAQItABQABgAIAAAAIQA4/SH/1gAAAJQBAAALAAAA&#10;AAAAAAAAAAAAAC8BAABfcmVscy8ucmVsc1BLAQItABQABgAIAAAAIQDU8FAErwIAAJAFAAAOAAAA&#10;AAAAAAAAAAAAAC4CAABkcnMvZTJvRG9jLnhtbFBLAQItABQABgAIAAAAIQA+X8sq3gAAAAsBAAAP&#10;AAAAAAAAAAAAAAAAAAkFAABkcnMvZG93bnJldi54bWxQSwUGAAAAAAQABADzAAAAFAYAAAAA&#10;" fillcolor="#d3d3d3" stroked="f" strokeweight="1pt">
                <v:stroke joinstyle="miter"/>
                <w10:wrap anchory="page"/>
              </v:roundrect>
            </w:pict>
          </mc:Fallback>
        </mc:AlternateContent>
      </w:r>
    </w:p>
    <w:p w14:paraId="4E44AE16" w14:textId="77777777" w:rsidR="00A771C8" w:rsidRDefault="00446086">
      <w:r>
        <w:rPr>
          <w:noProof/>
        </w:rPr>
        <mc:AlternateContent>
          <mc:Choice Requires="wps">
            <w:drawing>
              <wp:anchor distT="0" distB="0" distL="114300" distR="114300" simplePos="0" relativeHeight="251666432" behindDoc="0" locked="0" layoutInCell="1" allowOverlap="1" wp14:anchorId="42A2BA4A" wp14:editId="77D18FAE">
                <wp:simplePos x="0" y="0"/>
                <wp:positionH relativeFrom="column">
                  <wp:posOffset>895350</wp:posOffset>
                </wp:positionH>
                <wp:positionV relativeFrom="page">
                  <wp:posOffset>4429125</wp:posOffset>
                </wp:positionV>
                <wp:extent cx="1009650" cy="476250"/>
                <wp:effectExtent l="19050" t="19050" r="38100" b="209550"/>
                <wp:wrapNone/>
                <wp:docPr id="9" name="円形吹き出し 9"/>
                <wp:cNvGraphicFramePr/>
                <a:graphic xmlns:a="http://schemas.openxmlformats.org/drawingml/2006/main">
                  <a:graphicData uri="http://schemas.microsoft.com/office/word/2010/wordprocessingShape">
                    <wps:wsp>
                      <wps:cNvSpPr/>
                      <wps:spPr>
                        <a:xfrm>
                          <a:off x="0" y="0"/>
                          <a:ext cx="1009650" cy="476250"/>
                        </a:xfrm>
                        <a:prstGeom prst="wedgeEllipseCallout">
                          <a:avLst>
                            <a:gd name="adj1" fmla="val 1809"/>
                            <a:gd name="adj2" fmla="val 86500"/>
                          </a:avLst>
                        </a:prstGeom>
                        <a:solidFill>
                          <a:srgbClr val="E84052"/>
                        </a:solidFill>
                        <a:ln>
                          <a:noFill/>
                        </a:ln>
                        <a:effectLst>
                          <a:outerShdw blurRad="25400" dist="127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FB597A" w14:textId="77777777" w:rsidR="00446086" w:rsidRPr="00446086" w:rsidRDefault="00446086" w:rsidP="004460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円形吹き出し 9" o:spid="_x0000_s1030" type="#_x0000_t63" style="position:absolute;left:0;text-align:left;margin-left:70.5pt;margin-top:348.75pt;width:79.5pt;height:37.5pt;z-index:2516664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74PQMAALQGAAAOAAAAZHJzL2Uyb0RvYy54bWysVc1uEzEQviPxDpbvdH+UtE3UTRWlLUKq&#10;StUU9ex4vdkFr21sJ5tw66WckLhx5y1A4mmqvAdje7MJtCdED9sZz98339iTk9NVzdGSaVNJkeHk&#10;IMaICSrzSswz/O724tUxRsYSkRMuBcvwmhl8Onr54qRRQ5bKUvKcaQRJhBk2KsOltWoYRYaWrCbm&#10;QComwFhIXRMLqp5HuSYNZK95lMbxYdRInSstKTMGTs+CEY98/qJg1L4tCsMs4hkGbNZ/tf/O3Dca&#10;nZDhXBNVVrSFQf4BRU0qAUW7VGfEErTQ1ZNUdUW1NLKwB1TWkSyKijLfA3STxH91My2JYr4XIMeo&#10;jibz/9LSq+W1RlWe4QFGgtQwos3Dw+bX983XH4/3Xzaffz7ef0MDx1OjzBDcp+pat5oB0TW9KnTt&#10;/kM7aOW5XXfcspVFFA6TOB4c9mEEFGy9o8MUZEgT7aKVNvY1kzVyQoYbls/ZOeeVMmxCOJcL6xkm&#10;y0tjPdV5C5jk7xOMiprD5JaEo+Q49oBhGnsu6b7LMUDZ1m8TApItApfdSF7lFxXnXtHz2YRrBNkz&#10;fH7ci/tpC/4PNy6cs5AuLPQWTpi/iC1s6IPpaZk3aMYX+oYA9Wm/B2hQXrm+k/QoKHBLnQh/GBE+&#10;h+dlOUZa2rvKlv5qOJJdRYe7gzfjhH4ITHFVkoAZ8nf9tt6e+w6M1/ZwRm7aYb5esmvOXCkublgB&#10;9wUmmvoi/qWyrjqhlAmbBFNJchbqA9td/S7C1/QJXeYCSOtytwncFniaO1Db+rvQgLsLDqR0ZQKC&#10;LbAQ3EX4ylLYLriuhNTPdcahq7Zy8Af4e9Q40a5mK/+Wes7Tncxkvob3BUPzz8IoelHBsC6JsddE&#10;w32F2cL2tG/hU3DZZFi2Ekal1J+eO3f+sADAilEDmyvD5uOCaIYRfyNgNQySXg/SWq/0+kcpKHrf&#10;Mtu3iEU9kXCr4QUBOi86f8u3YqFlfQdLduyqgokICrUzTK3eKhMbNiqsacrGY+8G600Reymmirrk&#10;jmd38W5Xd0Sr9olbWA5XcrvlyNC/xMDxztdFCjleWFlU1hl3vLYKrEZ/ldo17nbvvu69dj82o98A&#10;AAD//wMAUEsDBBQABgAIAAAAIQAh5hMT3QAAAAsBAAAPAAAAZHJzL2Rvd25yZXYueG1sTI/BTsMw&#10;EETvSPyDtUjcqN1AGwhxKgTqgVspfIAbbxNDvLZit035epYTHGd3dvZNvZr8II44JhdIw3ymQCC1&#10;wTrqNHy8r2/uQaRsyJohEGo4Y4JVc3lRm8qGE73hcZs7wSGUKqOhzzlWUqa2R2/SLEQk3u3D6E1m&#10;OXbSjubE4X6QhVJL6Y0j/tCbiM89tl/bg9ew2VNMnbubK4ouvxabz28XX7S+vpqeHkFknPKfGX7x&#10;GR0aZtqFA9kkBtZ8zVYNy4dyAYIdt0rxZKehLIsFyKaW/zs0PwAAAP//AwBQSwECLQAUAAYACAAA&#10;ACEAtoM4kv4AAADhAQAAEwAAAAAAAAAAAAAAAAAAAAAAW0NvbnRlbnRfVHlwZXNdLnhtbFBLAQIt&#10;ABQABgAIAAAAIQA4/SH/1gAAAJQBAAALAAAAAAAAAAAAAAAAAC8BAABfcmVscy8ucmVsc1BLAQIt&#10;ABQABgAIAAAAIQCeWT74PQMAALQGAAAOAAAAAAAAAAAAAAAAAC4CAABkcnMvZTJvRG9jLnhtbFBL&#10;AQItABQABgAIAAAAIQAh5hMT3QAAAAsBAAAPAAAAAAAAAAAAAAAAAJcFAABkcnMvZG93bnJldi54&#10;bWxQSwUGAAAAAAQABADzAAAAoQYAAAAA&#10;" adj="11191,29484" fillcolor="#e84052" stroked="f" strokeweight="1pt">
                <v:shadow on="t" color="black" opacity="26214f" origin="-.5,-.5" offset=".24944mm,.24944mm"/>
                <v:textbox>
                  <w:txbxContent>
                    <w:p w:rsidR="00446086" w:rsidRPr="00446086" w:rsidRDefault="00446086" w:rsidP="00446086">
                      <w:pPr>
                        <w:jc w:val="center"/>
                      </w:pPr>
                    </w:p>
                  </w:txbxContent>
                </v:textbox>
                <w10:wrap anchory="page"/>
              </v:shape>
            </w:pict>
          </mc:Fallback>
        </mc:AlternateContent>
      </w:r>
    </w:p>
    <w:p w14:paraId="3BD74FC5" w14:textId="77777777" w:rsidR="00A771C8" w:rsidRDefault="00DA0E7C">
      <w:r>
        <w:rPr>
          <w:noProof/>
        </w:rPr>
        <mc:AlternateContent>
          <mc:Choice Requires="wps">
            <w:drawing>
              <wp:anchor distT="45720" distB="45720" distL="114300" distR="114300" simplePos="0" relativeHeight="251678720" behindDoc="1" locked="0" layoutInCell="1" allowOverlap="1" wp14:anchorId="3D820E82" wp14:editId="4173544A">
                <wp:simplePos x="0" y="0"/>
                <wp:positionH relativeFrom="margin">
                  <wp:posOffset>2066925</wp:posOffset>
                </wp:positionH>
                <wp:positionV relativeFrom="paragraph">
                  <wp:posOffset>104775</wp:posOffset>
                </wp:positionV>
                <wp:extent cx="4572000" cy="3810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1000"/>
                        </a:xfrm>
                        <a:prstGeom prst="rect">
                          <a:avLst/>
                        </a:prstGeom>
                        <a:noFill/>
                        <a:ln w="9525">
                          <a:noFill/>
                          <a:miter lim="800000"/>
                          <a:headEnd/>
                          <a:tailEnd/>
                        </a:ln>
                      </wps:spPr>
                      <wps:txbx>
                        <w:txbxContent>
                          <w:p w14:paraId="581DD85D" w14:textId="77777777" w:rsidR="00DA0E7C" w:rsidRPr="00C008AC" w:rsidRDefault="00DA0E7C" w:rsidP="00DA0E7C">
                            <w:pPr>
                              <w:spacing w:line="400" w:lineRule="exact"/>
                              <w:rPr>
                                <w:spacing w:val="20"/>
                                <w:sz w:val="28"/>
                              </w:rPr>
                            </w:pPr>
                            <w:r w:rsidRPr="00C008AC">
                              <w:rPr>
                                <w:rFonts w:asciiTheme="minorEastAsia" w:hAnsiTheme="minorEastAsia" w:hint="eastAsia"/>
                                <w:color w:val="009670"/>
                                <w:sz w:val="28"/>
                              </w:rPr>
                              <w:t>以下の</w:t>
                            </w:r>
                            <w:r>
                              <w:rPr>
                                <w:rFonts w:asciiTheme="minorEastAsia" w:hAnsiTheme="minorEastAsia"/>
                                <w:color w:val="009670"/>
                                <w:sz w:val="28"/>
                              </w:rPr>
                              <w:t>QR</w:t>
                            </w:r>
                            <w:r>
                              <w:rPr>
                                <w:rFonts w:asciiTheme="minorEastAsia" w:hAnsiTheme="minorEastAsia" w:hint="eastAsia"/>
                                <w:color w:val="009670"/>
                                <w:sz w:val="28"/>
                              </w:rPr>
                              <w:t>コード</w:t>
                            </w:r>
                            <w:r>
                              <w:rPr>
                                <w:rFonts w:asciiTheme="minorEastAsia" w:hAnsiTheme="minorEastAsia"/>
                                <w:color w:val="009670"/>
                                <w:sz w:val="28"/>
                              </w:rPr>
                              <w:t>から</w:t>
                            </w:r>
                            <w:r w:rsidRPr="00C008AC">
                              <w:rPr>
                                <w:rFonts w:asciiTheme="minorEastAsia" w:hAnsiTheme="minorEastAsia"/>
                                <w:color w:val="009670"/>
                                <w:sz w:val="28"/>
                              </w:rPr>
                              <w:t>アクセスしてください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0F73C" id="_x0000_s1031" type="#_x0000_t202" style="position:absolute;left:0;text-align:left;margin-left:162.75pt;margin-top:8.25pt;width:5in;height:30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MAKAIAAAsEAAAOAAAAZHJzL2Uyb0RvYy54bWysU0uOEzEQ3SNxB8t70klIhkwrndEwwyCk&#10;4SMNHMBxu9MWtsvYTrrDMpEQh+AKiDXn6YtQdichgh1iY1W5XK/qvSrPr1qtyEY4L8EUdDQYUiIM&#10;h1KaVUE/vL97MqPEB2ZKpsCIgm6Fp1eLx4/mjc3FGGpQpXAEQYzPG1vQOgSbZ5nntdDMD8AKg8EK&#10;nGYBXbfKSscaRNcqGw+HF1kDrrQOuPAeb2/7IF0k/KoSPLytKi8CUQXF3kI6XTqX8cwWc5avHLO1&#10;5Ic22D90oZk0WPQEdcsCI2sn/4LSkjvwUIUBB51BVUkuEgdkMxr+weahZlYkLiiOtyeZ/P+D5W82&#10;7xyRJc7ughLDNM6o23/pdt+73c9u/5V0+2/dft/tfqBPxlGvxvoc0x4sJob2ObSYm7h7ew/8oycG&#10;bmpmVuLaOWhqwUrsdxQzs7PUHsdHkGXzGkqsy9YBElBbOR3FRHkIouPctqdZiTYQjpeT6TOcP4Y4&#10;xp7ORtGOJVh+zLbOh5cCNIlGQR3uQkJnm3sf+qfHJ7GYgTupFN6zXBnSFPRyOp6mhLOIlgHXVUld&#10;0BlW7GuyPJJ8YcqUHJhUvY29KHNgHYn2lEO7bJPg06OYSyi3KIODfjvxN6FRg/tMSYObWVD/ac2c&#10;oES9Mijl5WgyiaucnCQDJe48sjyPMMMRqqCBkt68CWn9e8rXKHklkxpxNn0nh5Zx45Keh98RV/rc&#10;T69+/+HFLwAAAP//AwBQSwMEFAAGAAgAAAAhAKrtS8vcAAAACgEAAA8AAABkcnMvZG93bnJldi54&#10;bWxMj09PwzAMxe9IfIfISNyYw1gHlKYTAnEFMf5I3LLGaysap2qytXx73BOcLL/39PxzsZl8p440&#10;xDawgcuFBkVcBddybeD97eniBlRMlp3tApOBH4qwKU9PCpu7MPIrHbepVlLCMbcGmpT6HDFWDXkb&#10;F6EnFm8fBm+TrEONbrCjlPsOl1qv0duW5UJje3poqPreHryBj+f91+dKv9SPPuvHMGlkf4vGnJ9N&#10;93egEk3pLwwzvqBDKUy7cGAXVWfgapllEhVjLXMO6NWs7Axci4Jlgf9fKH8BAAD//wMAUEsBAi0A&#10;FAAGAAgAAAAhALaDOJL+AAAA4QEAABMAAAAAAAAAAAAAAAAAAAAAAFtDb250ZW50X1R5cGVzXS54&#10;bWxQSwECLQAUAAYACAAAACEAOP0h/9YAAACUAQAACwAAAAAAAAAAAAAAAAAvAQAAX3JlbHMvLnJl&#10;bHNQSwECLQAUAAYACAAAACEAFoFDACgCAAALBAAADgAAAAAAAAAAAAAAAAAuAgAAZHJzL2Uyb0Rv&#10;Yy54bWxQSwECLQAUAAYACAAAACEAqu1Ly9wAAAAKAQAADwAAAAAAAAAAAAAAAACCBAAAZHJzL2Rv&#10;d25yZXYueG1sUEsFBgAAAAAEAAQA8wAAAIsFAAAAAA==&#10;" filled="f" stroked="f">
                <v:textbox>
                  <w:txbxContent>
                    <w:p w:rsidR="00DA0E7C" w:rsidRPr="00C008AC" w:rsidRDefault="00DA0E7C" w:rsidP="00DA0E7C">
                      <w:pPr>
                        <w:spacing w:line="400" w:lineRule="exact"/>
                        <w:rPr>
                          <w:spacing w:val="20"/>
                          <w:sz w:val="28"/>
                        </w:rPr>
                      </w:pPr>
                      <w:r w:rsidRPr="00C008AC">
                        <w:rPr>
                          <w:rFonts w:asciiTheme="minorEastAsia" w:hAnsiTheme="minorEastAsia" w:hint="eastAsia"/>
                          <w:color w:val="009670"/>
                          <w:sz w:val="28"/>
                        </w:rPr>
                        <w:t>以下の</w:t>
                      </w:r>
                      <w:r>
                        <w:rPr>
                          <w:rFonts w:asciiTheme="minorEastAsia" w:hAnsiTheme="minorEastAsia"/>
                          <w:color w:val="009670"/>
                          <w:sz w:val="28"/>
                        </w:rPr>
                        <w:t>QR</w:t>
                      </w:r>
                      <w:r>
                        <w:rPr>
                          <w:rFonts w:asciiTheme="minorEastAsia" w:hAnsiTheme="minorEastAsia" w:hint="eastAsia"/>
                          <w:color w:val="009670"/>
                          <w:sz w:val="28"/>
                        </w:rPr>
                        <w:t>コード</w:t>
                      </w:r>
                      <w:r>
                        <w:rPr>
                          <w:rFonts w:asciiTheme="minorEastAsia" w:hAnsiTheme="minorEastAsia"/>
                          <w:color w:val="009670"/>
                          <w:sz w:val="28"/>
                        </w:rPr>
                        <w:t>から</w:t>
                      </w:r>
                      <w:r w:rsidRPr="00C008AC">
                        <w:rPr>
                          <w:rFonts w:asciiTheme="minorEastAsia" w:hAnsiTheme="minorEastAsia"/>
                          <w:color w:val="009670"/>
                          <w:sz w:val="28"/>
                        </w:rPr>
                        <w:t>アクセスしてください</w:t>
                      </w:r>
                    </w:p>
                  </w:txbxContent>
                </v:textbox>
                <w10:wrap anchorx="margin"/>
              </v:shape>
            </w:pict>
          </mc:Fallback>
        </mc:AlternateContent>
      </w:r>
    </w:p>
    <w:p w14:paraId="4E1C00DF" w14:textId="04564EE8" w:rsidR="00A771C8" w:rsidRDefault="005A2C34">
      <w:r>
        <w:rPr>
          <w:noProof/>
        </w:rPr>
        <w:drawing>
          <wp:anchor distT="0" distB="0" distL="114300" distR="114300" simplePos="0" relativeHeight="251657214" behindDoc="1" locked="0" layoutInCell="1" allowOverlap="1" wp14:anchorId="1103CB56" wp14:editId="1AB4E02D">
            <wp:simplePos x="0" y="0"/>
            <wp:positionH relativeFrom="column">
              <wp:posOffset>2095500</wp:posOffset>
            </wp:positionH>
            <wp:positionV relativeFrom="paragraph">
              <wp:posOffset>219075</wp:posOffset>
            </wp:positionV>
            <wp:extent cx="979200" cy="979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979200" cy="979200"/>
                    </a:xfrm>
                    <a:prstGeom prst="rect">
                      <a:avLst/>
                    </a:prstGeom>
                  </pic:spPr>
                </pic:pic>
              </a:graphicData>
            </a:graphic>
            <wp14:sizeRelH relativeFrom="page">
              <wp14:pctWidth>0</wp14:pctWidth>
            </wp14:sizeRelH>
            <wp14:sizeRelV relativeFrom="page">
              <wp14:pctHeight>0</wp14:pctHeight>
            </wp14:sizeRelV>
          </wp:anchor>
        </w:drawing>
      </w:r>
    </w:p>
    <w:p w14:paraId="235A4FB8" w14:textId="1AEC139B" w:rsidR="00A771C8" w:rsidRDefault="00AD735A">
      <w:r>
        <w:rPr>
          <w:noProof/>
        </w:rPr>
        <w:drawing>
          <wp:anchor distT="0" distB="0" distL="114300" distR="114300" simplePos="0" relativeHeight="251664384" behindDoc="1" locked="0" layoutInCell="1" allowOverlap="1" wp14:anchorId="69775D4A" wp14:editId="5A89FC31">
            <wp:simplePos x="0" y="0"/>
            <wp:positionH relativeFrom="column">
              <wp:posOffset>1219200</wp:posOffset>
            </wp:positionH>
            <wp:positionV relativeFrom="paragraph">
              <wp:posOffset>57150</wp:posOffset>
            </wp:positionV>
            <wp:extent cx="398780" cy="645795"/>
            <wp:effectExtent l="0" t="0" r="1270" b="19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bi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780" cy="645795"/>
                    </a:xfrm>
                    <a:prstGeom prst="rect">
                      <a:avLst/>
                    </a:prstGeom>
                  </pic:spPr>
                </pic:pic>
              </a:graphicData>
            </a:graphic>
            <wp14:sizeRelH relativeFrom="page">
              <wp14:pctWidth>0</wp14:pctWidth>
            </wp14:sizeRelH>
            <wp14:sizeRelV relativeFrom="page">
              <wp14:pctHeight>0</wp14:pctHeight>
            </wp14:sizeRelV>
          </wp:anchor>
        </w:drawing>
      </w:r>
    </w:p>
    <w:p w14:paraId="5AB0FE1D" w14:textId="3B82D7CE" w:rsidR="00A771C8" w:rsidRDefault="00A771C8"/>
    <w:p w14:paraId="5311882F" w14:textId="17FEA5A3" w:rsidR="00A771C8" w:rsidRDefault="00C008AC">
      <w:r>
        <w:rPr>
          <w:noProof/>
        </w:rPr>
        <mc:AlternateContent>
          <mc:Choice Requires="wps">
            <w:drawing>
              <wp:anchor distT="45720" distB="45720" distL="114300" distR="114300" simplePos="0" relativeHeight="251676672" behindDoc="1" locked="0" layoutInCell="1" allowOverlap="1" wp14:anchorId="56AE585F" wp14:editId="79810C1A">
                <wp:simplePos x="0" y="0"/>
                <wp:positionH relativeFrom="margin">
                  <wp:posOffset>2857500</wp:posOffset>
                </wp:positionH>
                <wp:positionV relativeFrom="paragraph">
                  <wp:posOffset>102870</wp:posOffset>
                </wp:positionV>
                <wp:extent cx="4572000" cy="4000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00050"/>
                        </a:xfrm>
                        <a:prstGeom prst="rect">
                          <a:avLst/>
                        </a:prstGeom>
                        <a:noFill/>
                        <a:ln w="9525">
                          <a:noFill/>
                          <a:miter lim="800000"/>
                          <a:headEnd/>
                          <a:tailEnd/>
                        </a:ln>
                      </wps:spPr>
                      <wps:txbx>
                        <w:txbxContent>
                          <w:p w14:paraId="4ED89A92" w14:textId="77777777" w:rsidR="00C008AC" w:rsidRPr="00C008AC" w:rsidRDefault="00C008AC" w:rsidP="00C008AC">
                            <w:pPr>
                              <w:spacing w:line="400" w:lineRule="exact"/>
                              <w:rPr>
                                <w:spacing w:val="20"/>
                                <w:sz w:val="22"/>
                              </w:rPr>
                            </w:pPr>
                            <w:r w:rsidRPr="00C008AC">
                              <w:rPr>
                                <w:rFonts w:asciiTheme="minorEastAsia" w:hAnsiTheme="minorEastAsia" w:hint="eastAsia"/>
                                <w:color w:val="009670"/>
                                <w:sz w:val="22"/>
                              </w:rPr>
                              <w:t>（URLはパソコン用と同じです。）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6B7BA" id="_x0000_s1032" type="#_x0000_t202" style="position:absolute;left:0;text-align:left;margin-left:225pt;margin-top:8.1pt;width:5in;height:31.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2mKAIAAAsEAAAOAAAAZHJzL2Uyb0RvYy54bWysU0tu2zAQ3RfoHQjua9mGnSaC5SBNmqJA&#10;+gHSHoCmKIsoyWFJ2pK7tIGgh+gVgqx7Hl2kQ8p2jXZXdEMMNZo38948zi5brchaOC/BFHQ0GFIi&#10;DIdSmmVBP3+6fXFOiQ/MlEyBEQXdCE8v58+fzRqbizHUoErhCIIYnze2oHUINs8yz2uhmR+AFQaT&#10;FTjNAl7dMisdaxBdq2w8HJ5lDbjSOuDCe/x60yfpPOFXleDhQ1V5EYgqKM4W0unSuYhnNp+xfOmY&#10;rSXfj8H+YQrNpMGmR6gbFhhZOfkXlJbcgYcqDDjoDKpKcpE4IJvR8A829zWzInFBcbw9yuT/Hyx/&#10;v/7oiCxxdxNKDNO4o2730G0fu+3PbveddLsf3W7XbZ/wTsZRr8b6HMvuLRaG9hW0WJu4e3sH/Isn&#10;Bq5rZpbiyjloasFKnHcUK7OT0h7HR5BF8w5K7MtWARJQWzkdxUR5CKLj3jbHXYk2EI4fJ9OXuH9M&#10;ccxNMJqmZWYsP1Rb58MbAZrEoKAOvZDQ2frOhzgNyw+/xGYGbqVSyQ/KkKagF9PxNBWcZLQMaFcl&#10;dUHPsSf2TwWR5GtTpjgwqfoYGyizZx2J9pRDu2iT4GcHMRdQblAGB7078TVhUIP7RkmDziyo/7pi&#10;TlCi3hqU8mI0mUQrp0uSgRJ3mlmcZpjhCFXQQEkfXodk/57yFUpeyaRG3E0/yX5kdFwSaf86oqVP&#10;7+mv3294/gsAAP//AwBQSwMEFAAGAAgAAAAhAFlO1zbdAAAACgEAAA8AAABkcnMvZG93bnJldi54&#10;bWxMj81OwzAQhO9IfQdrK3Gj60b9DXGqCsQVRIFK3Nx4m0SN11HsNuHtcU5w3JnR7DfZbrCNuFHn&#10;a8cK5jMJgrhwpuZSwefHy8MGhA+ajW4ck4If8rDLJ3eZTo3r+Z1uh1CKWMI+1QqqENoU0RcVWe1n&#10;riWO3tl1Vod4diWaTvex3DaYSLlCq2uOHyrd0lNFxeVwtQq+Xs/fx4V8K5/tsu3dIJHtFpW6nw77&#10;RxCBhvAXhhE/okMemU7uysaLRsFiKeOWEI1VAmIMzNejclKw3iaAeYb/J+S/AAAA//8DAFBLAQIt&#10;ABQABgAIAAAAIQC2gziS/gAAAOEBAAATAAAAAAAAAAAAAAAAAAAAAABbQ29udGVudF9UeXBlc10u&#10;eG1sUEsBAi0AFAAGAAgAAAAhADj9If/WAAAAlAEAAAsAAAAAAAAAAAAAAAAALwEAAF9yZWxzLy5y&#10;ZWxzUEsBAi0AFAAGAAgAAAAhAI55LaYoAgAACwQAAA4AAAAAAAAAAAAAAAAALgIAAGRycy9lMm9E&#10;b2MueG1sUEsBAi0AFAAGAAgAAAAhAFlO1zbdAAAACgEAAA8AAAAAAAAAAAAAAAAAggQAAGRycy9k&#10;b3ducmV2LnhtbFBLBQYAAAAABAAEAPMAAACMBQAAAAA=&#10;" filled="f" stroked="f">
                <v:textbox>
                  <w:txbxContent>
                    <w:p w:rsidR="00C008AC" w:rsidRPr="00C008AC" w:rsidRDefault="00C008AC" w:rsidP="00C008AC">
                      <w:pPr>
                        <w:spacing w:line="400" w:lineRule="exact"/>
                        <w:rPr>
                          <w:spacing w:val="20"/>
                          <w:sz w:val="22"/>
                        </w:rPr>
                      </w:pPr>
                      <w:r w:rsidRPr="00C008AC">
                        <w:rPr>
                          <w:rFonts w:asciiTheme="minorEastAsia" w:hAnsiTheme="minorEastAsia" w:hint="eastAsia"/>
                          <w:color w:val="009670"/>
                          <w:sz w:val="22"/>
                        </w:rPr>
                        <w:t>（URLはパソコン用と同じです。）</w:t>
                      </w:r>
                    </w:p>
                  </w:txbxContent>
                </v:textbox>
                <w10:wrap anchorx="margin"/>
              </v:shape>
            </w:pict>
          </mc:Fallback>
        </mc:AlternateContent>
      </w:r>
    </w:p>
    <w:p w14:paraId="62A25142" w14:textId="77777777" w:rsidR="00A771C8" w:rsidRDefault="00A771C8"/>
    <w:p w14:paraId="0814372F" w14:textId="77777777" w:rsidR="00A771C8" w:rsidRDefault="00A771C8"/>
    <w:p w14:paraId="0A95B043" w14:textId="77777777" w:rsidR="00A771C8" w:rsidRPr="00A771C8" w:rsidRDefault="00A771C8" w:rsidP="00A771C8">
      <w:pPr>
        <w:jc w:val="center"/>
        <w:rPr>
          <w:sz w:val="38"/>
          <w:szCs w:val="38"/>
        </w:rPr>
      </w:pPr>
      <w:r>
        <w:rPr>
          <w:rFonts w:hint="eastAsia"/>
          <w:noProof/>
          <w:color w:val="009670"/>
          <w:spacing w:val="20"/>
          <w:sz w:val="38"/>
          <w:szCs w:val="38"/>
        </w:rPr>
        <mc:AlternateContent>
          <mc:Choice Requires="wps">
            <w:drawing>
              <wp:anchor distT="0" distB="0" distL="114300" distR="114300" simplePos="0" relativeHeight="251661312" behindDoc="0" locked="0" layoutInCell="1" allowOverlap="1" wp14:anchorId="66BA283F" wp14:editId="0EA6DAD2">
                <wp:simplePos x="0" y="0"/>
                <wp:positionH relativeFrom="column">
                  <wp:posOffset>5553075</wp:posOffset>
                </wp:positionH>
                <wp:positionV relativeFrom="page">
                  <wp:posOffset>6438265</wp:posOffset>
                </wp:positionV>
                <wp:extent cx="695325" cy="0"/>
                <wp:effectExtent l="0" t="0" r="9525" b="19050"/>
                <wp:wrapNone/>
                <wp:docPr id="3" name="直線コネクタ 3"/>
                <wp:cNvGraphicFramePr/>
                <a:graphic xmlns:a="http://schemas.openxmlformats.org/drawingml/2006/main">
                  <a:graphicData uri="http://schemas.microsoft.com/office/word/2010/wordprocessingShape">
                    <wps:wsp>
                      <wps:cNvCnPr/>
                      <wps:spPr>
                        <a:xfrm flipH="1">
                          <a:off x="0" y="0"/>
                          <a:ext cx="695325" cy="0"/>
                        </a:xfrm>
                        <a:prstGeom prst="line">
                          <a:avLst/>
                        </a:prstGeom>
                        <a:ln>
                          <a:solidFill>
                            <a:srgbClr val="0096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120C9" id="直線コネクタ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page" from="437.25pt,506.95pt" to="492pt,5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Wu8gEAAA0EAAAOAAAAZHJzL2Uyb0RvYy54bWysU0uOEzEQ3SNxB8t70p1EE5hWOrOY0cAC&#10;QcTnAI67nFjyT7ZJd7ZhzQXgECwYiSWHyWKuQdmd9IwGhARiY7nseq/qPZfnF51WZAs+SGtqOh6V&#10;lIDhtpFmXdP3766fPKMkRGYapqyBmu4g0IvF40fz1lUwsRurGvAESUyoWlfTTYyuKorAN6BZGFkH&#10;Bi+F9ZpFDP26aDxrkV2rYlKWs6K1vnHecggBT6/6S7rI/EIAj6+FCBCJqin2FvPq87pKa7GYs2rt&#10;mdtIfmyD/UMXmkmDRQeqKxYZ+eDlL1Racm+DFXHErS6sEJJD1oBqxuUDNW83zEHWguYEN9gU/h8t&#10;f7VdeiKbmk4pMUzjE91+ubn9/vmw/3b4+Omw/3rY/yDT5FPrQoXpl2bpj1FwS59Ed8JrIpR0L3AE&#10;sg0ojHTZ5d3gMnSRcDycnZ9NJ2eU8NNV0TMkJudDfA5Wk7SpqZIm6WcV274MEati6iklHSuT1mCV&#10;bK6lUjnw69Wl8mTL0ouX57On+ZEReC8NowQtkqReRN7FnYKe9g0INAWb7eXkcYSBlnEOJo6TKZkJ&#10;sxNMYAsDsMx9/xF4zE9QyKP6N+ABkStbEwewlsb631WP3all0eefHOh1JwtWttnl583W4Mxlhcf/&#10;kYb6fpzhd7948RMAAP//AwBQSwMEFAAGAAgAAAAhAJVmDSvfAAAADQEAAA8AAABkcnMvZG93bnJl&#10;di54bWxMj0tPhEAQhO8m/odJm3gx7rAPFZBh44NN9iquiccGRiAyPWRmdsF/b3sweuyqL9VV2XY2&#10;gzhp53tLCpaLCISm2jY9tQoOr7vrGIQPSA0OlrSCL+1hm5+fZZg2dqIXfSpDKziEfIoKuhDGVEpf&#10;d9qgX9hRE3sf1hkMfLpWNg4nDjeDXEXRrTTYE3/ocNRPna4/y6NRgOXBvT9XSVHsrx6Lt3jlpvXe&#10;KXV5MT/cgwh6Dn8w/NTn6pBzp8oeqfFiUBDfbW4YZSNarhMQjCTxhudVv5LMM/l/Rf4NAAD//wMA&#10;UEsBAi0AFAAGAAgAAAAhALaDOJL+AAAA4QEAABMAAAAAAAAAAAAAAAAAAAAAAFtDb250ZW50X1R5&#10;cGVzXS54bWxQSwECLQAUAAYACAAAACEAOP0h/9YAAACUAQAACwAAAAAAAAAAAAAAAAAvAQAAX3Jl&#10;bHMvLnJlbHNQSwECLQAUAAYACAAAACEAppXlrvIBAAANBAAADgAAAAAAAAAAAAAAAAAuAgAAZHJz&#10;L2Uyb0RvYy54bWxQSwECLQAUAAYACAAAACEAlWYNK98AAAANAQAADwAAAAAAAAAAAAAAAABMBAAA&#10;ZHJzL2Rvd25yZXYueG1sUEsFBgAAAAAEAAQA8wAAAFgFAAAAAA==&#10;" strokecolor="#009670" strokeweight=".5pt">
                <v:stroke joinstyle="miter"/>
                <w10:wrap anchory="page"/>
              </v:line>
            </w:pict>
          </mc:Fallback>
        </mc:AlternateContent>
      </w:r>
      <w:r>
        <w:rPr>
          <w:rFonts w:hint="eastAsia"/>
          <w:noProof/>
          <w:color w:val="009670"/>
          <w:spacing w:val="20"/>
          <w:sz w:val="38"/>
          <w:szCs w:val="38"/>
        </w:rPr>
        <mc:AlternateContent>
          <mc:Choice Requires="wps">
            <w:drawing>
              <wp:anchor distT="0" distB="0" distL="114300" distR="114300" simplePos="0" relativeHeight="251659264" behindDoc="0" locked="0" layoutInCell="1" allowOverlap="1" wp14:anchorId="32256D47" wp14:editId="60DDFF1A">
                <wp:simplePos x="0" y="0"/>
                <wp:positionH relativeFrom="column">
                  <wp:posOffset>514350</wp:posOffset>
                </wp:positionH>
                <wp:positionV relativeFrom="page">
                  <wp:posOffset>6438265</wp:posOffset>
                </wp:positionV>
                <wp:extent cx="695325" cy="0"/>
                <wp:effectExtent l="0" t="0" r="9525" b="19050"/>
                <wp:wrapNone/>
                <wp:docPr id="2" name="直線コネクタ 2"/>
                <wp:cNvGraphicFramePr/>
                <a:graphic xmlns:a="http://schemas.openxmlformats.org/drawingml/2006/main">
                  <a:graphicData uri="http://schemas.microsoft.com/office/word/2010/wordprocessingShape">
                    <wps:wsp>
                      <wps:cNvCnPr/>
                      <wps:spPr>
                        <a:xfrm flipH="1">
                          <a:off x="0" y="0"/>
                          <a:ext cx="695325" cy="0"/>
                        </a:xfrm>
                        <a:prstGeom prst="line">
                          <a:avLst/>
                        </a:prstGeom>
                        <a:ln>
                          <a:solidFill>
                            <a:srgbClr val="00967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00237" id="直線コネクタ 2"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page" from="40.5pt,506.95pt" to="95.25pt,5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Tc8gEAAA0EAAAOAAAAZHJzL2Uyb0RvYy54bWysU0uOEzEQ3SNxB8t70p1GE5hWOrOY0cAC&#10;QQTMARx3ObHkn2yT7mzDmgvAIViAxJLDZDHXoOxOekaAkEBsLJdd71W95/L8oteKbMEHaU1Dp5OS&#10;EjDcttKsG3rz9vrRU0pCZKZlyhpo6A4CvVg8fDDvXA2V3VjVgidIYkLduYZuYnR1UQS+Ac3CxDow&#10;eCms1yxi6NdF61mH7FoVVVnOis761nnLIQQ8vRou6SLzCwE8vhIiQCSqodhbzKvP6yqtxWLO6rVn&#10;biP5sQ32D11oJg0WHamuWGTknZe/UGnJvQ1WxAm3urBCSA5ZA6qZlj+pebNhDrIWNCe40abw/2j5&#10;y+3SE9k2tKLEMI1PdPvp6+23j4f9l8P7D4f958P+O6mST50LNaZfmqU/RsEtfRLdC6+JUNI9xxHI&#10;NqAw0meXd6PL0EfC8XB2fva4OqOEn66KgSExOR/iM7CapE1DlTRJP6vZ9kWIWBVTTynpWJm0Bqtk&#10;ey2VyoFfry6VJ1uWXrw8nz3Jj4zAe2kYJWiRJA0i8i7uFAy0r0GgKdjsICePI4y0jHMwcZpMyUyY&#10;nWACWxiBZe77j8BjfoJCHtW/AY+IXNmaOIK1NNb/rnrsTy2LIf/kwKA7WbCy7S4/b7YGZy4rPP6P&#10;NNT34wy/+8WLHwAAAP//AwBQSwMEFAAGAAgAAAAhAFCeoabeAAAADAEAAA8AAABkcnMvZG93bnJl&#10;di54bWxMj81OwzAQhO9IvIO1SFwQtdMKlIQ4FT9B6rWhSBydeEki4nVku014e9wDguPOjma+KbaL&#10;GdkJnR8sSUhWAhhSa/VAnYTD2+ttCswHRVqNllDCN3rYlpcXhcq1nWmPpzp0LIaQz5WEPoQp59y3&#10;PRrlV3ZCir9P64wK8XQd107NMdyMfC3EPTdqoNjQqwmfe2y/6qORoOqD+3hpsqra3TxV7+nazZud&#10;k/L6anl8ABZwCX9mOONHdCgjU2OPpD0bJaRJnBKiLpJNBuzsyMQdsOZX4mXB/48ofwAAAP//AwBQ&#10;SwECLQAUAAYACAAAACEAtoM4kv4AAADhAQAAEwAAAAAAAAAAAAAAAAAAAAAAW0NvbnRlbnRfVHlw&#10;ZXNdLnhtbFBLAQItABQABgAIAAAAIQA4/SH/1gAAAJQBAAALAAAAAAAAAAAAAAAAAC8BAABfcmVs&#10;cy8ucmVsc1BLAQItABQABgAIAAAAIQAltHTc8gEAAA0EAAAOAAAAAAAAAAAAAAAAAC4CAABkcnMv&#10;ZTJvRG9jLnhtbFBLAQItABQABgAIAAAAIQBQnqGm3gAAAAwBAAAPAAAAAAAAAAAAAAAAAEwEAABk&#10;cnMvZG93bnJldi54bWxQSwUGAAAAAAQABADzAAAAVwUAAAAA&#10;" strokecolor="#009670" strokeweight=".5pt">
                <v:stroke joinstyle="miter"/>
                <w10:wrap anchory="page"/>
              </v:line>
            </w:pict>
          </mc:Fallback>
        </mc:AlternateContent>
      </w:r>
      <w:r w:rsidRPr="00A771C8">
        <w:rPr>
          <w:rFonts w:hint="eastAsia"/>
          <w:color w:val="009670"/>
          <w:spacing w:val="20"/>
          <w:sz w:val="38"/>
          <w:szCs w:val="38"/>
        </w:rPr>
        <w:t>順番が近づいたらお越しください</w:t>
      </w:r>
    </w:p>
    <w:p w14:paraId="2B97B7EF" w14:textId="77777777" w:rsidR="00A771C8" w:rsidRDefault="00A771C8"/>
    <w:p w14:paraId="76780B23" w14:textId="77777777" w:rsidR="00A771C8" w:rsidRDefault="001F2EBD">
      <w:r>
        <w:rPr>
          <w:noProof/>
        </w:rPr>
        <mc:AlternateContent>
          <mc:Choice Requires="wps">
            <w:drawing>
              <wp:anchor distT="45720" distB="45720" distL="114300" distR="114300" simplePos="0" relativeHeight="251683840" behindDoc="0" locked="0" layoutInCell="1" allowOverlap="1" wp14:anchorId="3F907F22" wp14:editId="256A0A67">
                <wp:simplePos x="0" y="0"/>
                <wp:positionH relativeFrom="column">
                  <wp:posOffset>1933575</wp:posOffset>
                </wp:positionH>
                <wp:positionV relativeFrom="paragraph">
                  <wp:posOffset>38100</wp:posOffset>
                </wp:positionV>
                <wp:extent cx="2790825" cy="419100"/>
                <wp:effectExtent l="0" t="0" r="9525"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19100"/>
                        </a:xfrm>
                        <a:prstGeom prst="rect">
                          <a:avLst/>
                        </a:prstGeom>
                        <a:solidFill>
                          <a:srgbClr val="FFFFFF"/>
                        </a:solidFill>
                        <a:ln w="9525">
                          <a:noFill/>
                          <a:miter lim="800000"/>
                          <a:headEnd/>
                          <a:tailEnd/>
                        </a:ln>
                      </wps:spPr>
                      <wps:txbx>
                        <w:txbxContent>
                          <w:p w14:paraId="5727FA07" w14:textId="77777777" w:rsidR="001F2EBD" w:rsidRPr="001F2EBD" w:rsidRDefault="001F2EBD" w:rsidP="001F2EBD">
                            <w:pPr>
                              <w:jc w:val="center"/>
                              <w:rPr>
                                <w:rFonts w:asciiTheme="majorEastAsia" w:eastAsiaTheme="majorEastAsia" w:hAnsiTheme="majorEastAsia"/>
                                <w:color w:val="113C3D"/>
                                <w:sz w:val="28"/>
                              </w:rPr>
                            </w:pPr>
                            <w:r w:rsidRPr="001F2EBD">
                              <w:rPr>
                                <w:rFonts w:asciiTheme="majorEastAsia" w:eastAsiaTheme="majorEastAsia" w:hAnsiTheme="majorEastAsia" w:hint="eastAsia"/>
                                <w:color w:val="113C3D"/>
                                <w:sz w:val="28"/>
                              </w:rPr>
                              <w:t>順番予約をご利用の際の注意点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2.25pt;margin-top:3pt;width:219.75pt;height:3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5gQAIAADQEAAAOAAAAZHJzL2Uyb0RvYy54bWysU02u0zAQ3iNxB8t7mqRqaRs1fXr0UYT0&#10;+JEeHMB1nMbC8QTbbVKWrYQ4BFdArDlPLsLYaUv12CGysDwZz+dvvvk8v2krRXbCWAk6o8kgpkRo&#10;DrnUm4x+/LB6NqXEOqZzpkCLjO6FpTeLp0/mTZ2KIZSgcmEIgmibNnVGS+fqNIosL0XF7ABqoTFZ&#10;gKmYw9BsotywBtErFQ3j+HnUgMlrA1xYi3/v+iRdBPyiENy9KworHFEZRW4urCasa79GizlLN4bV&#10;peQnGuwfWFRMarz0AnXHHCNbI/+CqiQ3YKFwAw5VBEUhuQg9YDdJ/Kibh5LVIvSC4tj6IpP9f7D8&#10;7e69ITLH2c0o0azCGXXHr93hR3f41R2/ke74vTseu8NPjMnQ69XUNsWyhxoLXfsCWqwNvdv6Hvgn&#10;SzQsS6Y34tYYaErBcuSb+MroqrTHsR5k3byBHO9lWwcBqC1M5cVEeQii49z2l1mJ1hGOP4eTWTwd&#10;jinhmBslsyQOw4xYeq6ujXWvBFTEbzJq0AsBne3urfNsWHo+4i+zoGS+kkqFwGzWS2XIjqFvVuEL&#10;DTw6pjRpMjobIw9fpcHXB0tV0qGvlawyOo391zvNq/FS5+GIY1L1e2Si9Eker0ivjWvXbZjM5Kz6&#10;GvI96mWgtzE+O9yUYL5Q0qCFM2o/b5kRlKjXGjWfJaOR93wIRuPJEANznVlfZ5jmCJVRR0m/Xbrw&#10;TvrGbnE2hQyy+SH2TE6U0ZpBzdMz8t6/jsOpP4998RsAAP//AwBQSwMEFAAGAAgAAAAhAHhwdL3c&#10;AAAACAEAAA8AAABkcnMvZG93bnJldi54bWxMj8FOwzAQRO9I/IO1SFwQtSlpQtM4FSCBuLb0A5x4&#10;m0TE6yh2m/TvWU70NqsZzb4ptrPrxRnH0HnS8LRQIJBqbztqNBy+Px5fQIRoyJreE2q4YIBteXtT&#10;mNz6iXZ43sdGcAmF3GhoYxxyKUPdojNh4Qck9o5+dCbyOTbSjmbictfLpVKpdKYj/tCaAd9brH/2&#10;J6fh+DU9rNZT9RkP2S5J30yXVf6i9f3d/LoBEXGO/2H4w2d0KJmp8ieyQfQanlWy4qiGlCexnyUJ&#10;i4rFUoEsC3k9oPwFAAD//wMAUEsBAi0AFAAGAAgAAAAhALaDOJL+AAAA4QEAABMAAAAAAAAAAAAA&#10;AAAAAAAAAFtDb250ZW50X1R5cGVzXS54bWxQSwECLQAUAAYACAAAACEAOP0h/9YAAACUAQAACwAA&#10;AAAAAAAAAAAAAAAvAQAAX3JlbHMvLnJlbHNQSwECLQAUAAYACAAAACEAi1TeYEACAAA0BAAADgAA&#10;AAAAAAAAAAAAAAAuAgAAZHJzL2Uyb0RvYy54bWxQSwECLQAUAAYACAAAACEAeHB0vdwAAAAIAQAA&#10;DwAAAAAAAAAAAAAAAACaBAAAZHJzL2Rvd25yZXYueG1sUEsFBgAAAAAEAAQA8wAAAKMFAAAAAA==&#10;" stroked="f">
                <v:textbox>
                  <w:txbxContent>
                    <w:p w:rsidR="001F2EBD" w:rsidRPr="001F2EBD" w:rsidRDefault="001F2EBD" w:rsidP="001F2EBD">
                      <w:pPr>
                        <w:jc w:val="center"/>
                        <w:rPr>
                          <w:rFonts w:asciiTheme="majorEastAsia" w:eastAsiaTheme="majorEastAsia" w:hAnsiTheme="majorEastAsia"/>
                          <w:color w:val="113C3D"/>
                          <w:sz w:val="28"/>
                        </w:rPr>
                      </w:pPr>
                      <w:r w:rsidRPr="001F2EBD">
                        <w:rPr>
                          <w:rFonts w:asciiTheme="majorEastAsia" w:eastAsiaTheme="majorEastAsia" w:hAnsiTheme="majorEastAsia" w:hint="eastAsia"/>
                          <w:color w:val="113C3D"/>
                          <w:sz w:val="28"/>
                        </w:rPr>
                        <w:t>順番予約をご利用の際の注意点</w:t>
                      </w:r>
                    </w:p>
                  </w:txbxContent>
                </v:textbox>
                <w10:wrap type="square"/>
              </v:shape>
            </w:pict>
          </mc:Fallback>
        </mc:AlternateContent>
      </w:r>
    </w:p>
    <w:p w14:paraId="76502A35" w14:textId="77777777" w:rsidR="00A771C8" w:rsidRDefault="001F2EBD">
      <w:r>
        <w:rPr>
          <w:noProof/>
        </w:rPr>
        <mc:AlternateContent>
          <mc:Choice Requires="wps">
            <w:drawing>
              <wp:anchor distT="45720" distB="45720" distL="114300" distR="114300" simplePos="0" relativeHeight="251681792" behindDoc="0" locked="0" layoutInCell="1" allowOverlap="1" wp14:anchorId="701DDD18" wp14:editId="44B7CD17">
                <wp:simplePos x="0" y="0"/>
                <wp:positionH relativeFrom="column">
                  <wp:posOffset>609600</wp:posOffset>
                </wp:positionH>
                <wp:positionV relativeFrom="paragraph">
                  <wp:posOffset>85725</wp:posOffset>
                </wp:positionV>
                <wp:extent cx="5457825" cy="1962150"/>
                <wp:effectExtent l="19050" t="19050" r="28575"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962150"/>
                        </a:xfrm>
                        <a:prstGeom prst="roundRect">
                          <a:avLst>
                            <a:gd name="adj" fmla="val 4167"/>
                          </a:avLst>
                        </a:prstGeom>
                        <a:ln w="38100">
                          <a:solidFill>
                            <a:srgbClr val="BDD3CD"/>
                          </a:solidFill>
                          <a:headEnd/>
                          <a:tailEnd/>
                        </a:ln>
                      </wps:spPr>
                      <wps:style>
                        <a:lnRef idx="2">
                          <a:schemeClr val="dk1"/>
                        </a:lnRef>
                        <a:fillRef idx="1">
                          <a:schemeClr val="lt1"/>
                        </a:fillRef>
                        <a:effectRef idx="0">
                          <a:schemeClr val="dk1"/>
                        </a:effectRef>
                        <a:fontRef idx="minor">
                          <a:schemeClr val="dk1"/>
                        </a:fontRef>
                      </wps:style>
                      <wps:txbx>
                        <w:txbxContent>
                          <w:p w14:paraId="7A54F5D6" w14:textId="77777777" w:rsidR="001F2EBD" w:rsidRPr="001F2EBD" w:rsidRDefault="001F2EBD" w:rsidP="001F2EBD">
                            <w:pPr>
                              <w:spacing w:beforeLines="40" w:before="144" w:line="320" w:lineRule="exact"/>
                              <w:rPr>
                                <w:color w:val="13615A"/>
                                <w:sz w:val="22"/>
                              </w:rPr>
                            </w:pPr>
                            <w:r w:rsidRPr="001F2EBD">
                              <w:rPr>
                                <w:rFonts w:hint="eastAsia"/>
                                <w:color w:val="13615A"/>
                                <w:sz w:val="22"/>
                              </w:rPr>
                              <w:t>順番予約をしていただき、順番が近づいたらお越しください。午前中に午後診療の順番予約を行うことはできません。</w:t>
                            </w:r>
                          </w:p>
                          <w:p w14:paraId="286801DD" w14:textId="77777777" w:rsidR="001F2EBD" w:rsidRPr="001F2EBD" w:rsidRDefault="001F2EBD" w:rsidP="001F2EBD">
                            <w:pPr>
                              <w:spacing w:afterLines="40" w:after="144" w:line="340" w:lineRule="exact"/>
                              <w:rPr>
                                <w:color w:val="13615A"/>
                                <w:sz w:val="22"/>
                              </w:rPr>
                            </w:pPr>
                            <w:r w:rsidRPr="001F2EBD">
                              <w:rPr>
                                <w:rFonts w:hint="eastAsia"/>
                                <w:color w:val="13615A"/>
                                <w:sz w:val="22"/>
                              </w:rPr>
                              <w:t>ご予約後に来院できなくなった場合はキャンセルを行ってください。順番に間に合わない場合も一旦キャンセルを行ってください。</w:t>
                            </w:r>
                          </w:p>
                          <w:p w14:paraId="391C3D26" w14:textId="77777777" w:rsidR="001F2EBD" w:rsidRPr="001F2EBD" w:rsidRDefault="001F2EBD" w:rsidP="001F2EBD">
                            <w:pPr>
                              <w:spacing w:afterLines="40" w:after="144" w:line="340" w:lineRule="exact"/>
                              <w:rPr>
                                <w:color w:val="13615A"/>
                                <w:sz w:val="22"/>
                              </w:rPr>
                            </w:pPr>
                            <w:r w:rsidRPr="001F2EBD">
                              <w:rPr>
                                <w:rFonts w:hint="eastAsia"/>
                                <w:color w:val="13615A"/>
                                <w:sz w:val="22"/>
                              </w:rPr>
                              <w:t>都合により順番が前後する場合がございますがご了承ください。</w:t>
                            </w:r>
                          </w:p>
                          <w:p w14:paraId="0B62A7AF" w14:textId="77777777" w:rsidR="001F2EBD" w:rsidRPr="001F2EBD" w:rsidRDefault="001F2EBD" w:rsidP="001F2EBD">
                            <w:pPr>
                              <w:spacing w:afterLines="40" w:after="144" w:line="340" w:lineRule="exact"/>
                              <w:rPr>
                                <w:color w:val="13615A"/>
                                <w:sz w:val="24"/>
                              </w:rPr>
                            </w:pPr>
                            <w:r w:rsidRPr="001F2EBD">
                              <w:rPr>
                                <w:rFonts w:hint="eastAsia"/>
                                <w:color w:val="13615A"/>
                                <w:sz w:val="22"/>
                              </w:rPr>
                              <w:t>メンテナンスやトラブルによりシステムが動作しなくなる場合がございます。その場合には恐れ入りますが直接窓口にお越しください。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48pt;margin-top:6.75pt;width:429.75pt;height:15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mwIAADsFAAAOAAAAZHJzL2Uyb0RvYy54bWysVEtu2zAQ3RfoHQjuG1mqnThC5CCxm6JA&#10;+kHSHoAWKUsNxVFJ2pK7jIGih+gViq57Hl2kQ0pWnBboouhGIDXz3sy8meHZeVNKshHaFKASGh6N&#10;KBEqBV6oVUI/vL96NqXEWKY4k6BEQrfC0PPZ0ydndRWLCHKQXGiCJMrEdZXQ3NoqDgKT5qJk5ggq&#10;odCYgS6ZxateBVyzGtlLGUSj0XFQg+aVhlQYg38XnZHOPH+WidS+zTIjLJEJxdys/2r/XbpvMDtj&#10;8UqzKi/SPg32D1mUrFAYdKBaMMvIWhd/UJVFqsFAZo9SKAPIsiIVvgasJhz9Vs1tzirha0FxTDXI&#10;ZP4fbfpm806TgmPvsFOKldijdvelvf/e3v9sd19Ju/vW7nbt/Q+8k8jpVVcmRththUDbXEKDWF+7&#10;qa4hvTNEwTxnaiUutIY6F4xjvqFDBgfQjsc4kmX9GjjGZWsLnqjJdOnERHkIsmPftkOvRGNJij8n&#10;48nJNJpQkqItPD2OwonvZsDiPbzSxr4UUBJ3SKiGteI3OBE+BttcG+s7xvuyGf9ISVZK7P+GSTIO&#10;j0980izufZF6T+mAUpE6oc+n4WjUlQ+y4FeFlM5o9Go5l5ogU0IvF4vn80VPZg7dnDovFPdTaFkh&#10;uzMGkqqXyynUa2W3UnSBb0SGPUMVoi6y2xYxhON3ndqOBT0dJMO0BlDfrccgafeg3tfBhN+gAdjX&#10;+Rj4EG3w9hFB2QFYFgr031PNOv991V2tbl5ss2z8gE73w7cEvsWx0dBtM74+eMhBf6akxk1OqPm0&#10;ZlpQIl8pHL3TcDx2q+8vODURXvShZXloYSpFqoRaSrrj3PrnwtWk4AJHNCvsfpa7TPqccUPx9OgJ&#10;OLx7r4c3b/YLAAD//wMAUEsDBBQABgAIAAAAIQCEeeyD3wAAAAkBAAAPAAAAZHJzL2Rvd25yZXYu&#10;eG1sTI9BT8MwDIXvSPyHyEjcWEqnVqw0ndDExAVNYkPimjVeU61xuiZbu3+PObGb7ff0/L1yOblO&#10;XHAIrScFz7MEBFLtTUuNgu/d+ukFRIiajO48oYIrBlhW93elLowf6Qsv29gIDqFQaAU2xr6QMtQW&#10;nQ4z3yOxdvCD05HXoZFm0COHu06mSZJLp1viD1b3uLJYH7dnp2Bcnd49fZzqn3W+azdXm6Sfm0Sp&#10;x4fp7RVExCn+m+EPn9GhYqa9P5MJolOwyLlK5Ps8A8H6Ist42CuYp2kGsirlbYPqFwAA//8DAFBL&#10;AQItABQABgAIAAAAIQC2gziS/gAAAOEBAAATAAAAAAAAAAAAAAAAAAAAAABbQ29udGVudF9UeXBl&#10;c10ueG1sUEsBAi0AFAAGAAgAAAAhADj9If/WAAAAlAEAAAsAAAAAAAAAAAAAAAAALwEAAF9yZWxz&#10;Ly5yZWxzUEsBAi0AFAAGAAgAAAAhAJCn/4WbAgAAOwUAAA4AAAAAAAAAAAAAAAAALgIAAGRycy9l&#10;Mm9Eb2MueG1sUEsBAi0AFAAGAAgAAAAhAIR57IPfAAAACQEAAA8AAAAAAAAAAAAAAAAA9QQAAGRy&#10;cy9kb3ducmV2LnhtbFBLBQYAAAAABAAEAPMAAAABBgAAAAA=&#10;" fillcolor="white [3201]" strokecolor="#bdd3cd" strokeweight="3pt">
                <v:stroke joinstyle="miter"/>
                <v:textbox>
                  <w:txbxContent>
                    <w:p w:rsidR="001F2EBD" w:rsidRPr="001F2EBD" w:rsidRDefault="001F2EBD" w:rsidP="001F2EBD">
                      <w:pPr>
                        <w:spacing w:beforeLines="40" w:before="144" w:line="320" w:lineRule="exact"/>
                        <w:rPr>
                          <w:color w:val="13615A"/>
                          <w:sz w:val="22"/>
                        </w:rPr>
                      </w:pPr>
                      <w:r w:rsidRPr="001F2EBD">
                        <w:rPr>
                          <w:rFonts w:hint="eastAsia"/>
                          <w:color w:val="13615A"/>
                          <w:sz w:val="22"/>
                        </w:rPr>
                        <w:t>順番予約をしていただき、順番が近づいたらお越しください。午前中に午後診療の順番予約を行うことはできません。</w:t>
                      </w:r>
                    </w:p>
                    <w:p w:rsidR="001F2EBD" w:rsidRPr="001F2EBD" w:rsidRDefault="001F2EBD" w:rsidP="001F2EBD">
                      <w:pPr>
                        <w:spacing w:afterLines="40" w:after="144" w:line="340" w:lineRule="exact"/>
                        <w:rPr>
                          <w:color w:val="13615A"/>
                          <w:sz w:val="22"/>
                        </w:rPr>
                      </w:pPr>
                      <w:r w:rsidRPr="001F2EBD">
                        <w:rPr>
                          <w:rFonts w:hint="eastAsia"/>
                          <w:color w:val="13615A"/>
                          <w:sz w:val="22"/>
                        </w:rPr>
                        <w:t>ご予約後に来院できなくなった場合はキャンセルを行ってください。順番に間に合わない場合も一旦キャンセルを行ってください。</w:t>
                      </w:r>
                    </w:p>
                    <w:p w:rsidR="001F2EBD" w:rsidRPr="001F2EBD" w:rsidRDefault="001F2EBD" w:rsidP="001F2EBD">
                      <w:pPr>
                        <w:spacing w:afterLines="40" w:after="144" w:line="340" w:lineRule="exact"/>
                        <w:rPr>
                          <w:color w:val="13615A"/>
                          <w:sz w:val="22"/>
                        </w:rPr>
                      </w:pPr>
                      <w:r w:rsidRPr="001F2EBD">
                        <w:rPr>
                          <w:rFonts w:hint="eastAsia"/>
                          <w:color w:val="13615A"/>
                          <w:sz w:val="22"/>
                        </w:rPr>
                        <w:t>都合により順番が前後する場合がございますがご了承ください。</w:t>
                      </w:r>
                    </w:p>
                    <w:p w:rsidR="001F2EBD" w:rsidRPr="001F2EBD" w:rsidRDefault="001F2EBD" w:rsidP="001F2EBD">
                      <w:pPr>
                        <w:spacing w:afterLines="40" w:after="144" w:line="340" w:lineRule="exact"/>
                        <w:rPr>
                          <w:color w:val="13615A"/>
                          <w:sz w:val="24"/>
                        </w:rPr>
                      </w:pPr>
                      <w:r w:rsidRPr="001F2EBD">
                        <w:rPr>
                          <w:rFonts w:hint="eastAsia"/>
                          <w:color w:val="13615A"/>
                          <w:sz w:val="22"/>
                        </w:rPr>
                        <w:t>メンテナンスやトラブルによりシステムが動作しなくなる場合がございます。その場合には恐れ入りますが直接窓口にお越しください。</w:t>
                      </w:r>
                    </w:p>
                  </w:txbxContent>
                </v:textbox>
                <w10:wrap type="square"/>
              </v:roundrect>
            </w:pict>
          </mc:Fallback>
        </mc:AlternateContent>
      </w:r>
    </w:p>
    <w:p w14:paraId="7C70340D" w14:textId="77777777" w:rsidR="00A771C8" w:rsidRDefault="00A771C8"/>
    <w:p w14:paraId="7789E037" w14:textId="77777777" w:rsidR="00A771C8" w:rsidRDefault="00A771C8"/>
    <w:p w14:paraId="7F6B83CE" w14:textId="77777777" w:rsidR="00A771C8" w:rsidRDefault="00A771C8"/>
    <w:p w14:paraId="5AAC7058" w14:textId="77777777" w:rsidR="00A771C8" w:rsidRDefault="00A771C8"/>
    <w:p w14:paraId="245EB936" w14:textId="77777777" w:rsidR="00A771C8" w:rsidRDefault="00A771C8"/>
    <w:p w14:paraId="60F40CE7" w14:textId="77777777" w:rsidR="00A771C8" w:rsidRDefault="00A771C8"/>
    <w:p w14:paraId="0D9FF447" w14:textId="77777777" w:rsidR="00A771C8" w:rsidRDefault="00A771C8"/>
    <w:p w14:paraId="4C6B1305" w14:textId="77777777" w:rsidR="00A771C8" w:rsidRDefault="00A771C8"/>
    <w:p w14:paraId="42C58EBE" w14:textId="77777777" w:rsidR="00A771C8" w:rsidRDefault="00A771C8"/>
    <w:p w14:paraId="3001E664" w14:textId="54F2285C" w:rsidR="00A771C8" w:rsidRPr="008108DE" w:rsidRDefault="005A2C34" w:rsidP="001F2EBD">
      <w:pPr>
        <w:jc w:val="center"/>
        <w:rPr>
          <w:rFonts w:asciiTheme="majorEastAsia" w:eastAsiaTheme="majorEastAsia" w:hAnsiTheme="majorEastAsia"/>
          <w:color w:val="4C4948"/>
          <w:spacing w:val="20"/>
          <w:sz w:val="32"/>
          <w:szCs w:val="32"/>
        </w:rPr>
      </w:pPr>
      <w:r w:rsidRPr="005A2C34">
        <w:rPr>
          <w:rFonts w:asciiTheme="majorEastAsia" w:eastAsiaTheme="majorEastAsia" w:hAnsiTheme="majorEastAsia" w:hint="eastAsia"/>
          <w:color w:val="4C4948"/>
          <w:spacing w:val="20"/>
          <w:sz w:val="32"/>
          <w:szCs w:val="32"/>
        </w:rPr>
        <w:t>中居動物病院</w:t>
      </w:r>
    </w:p>
    <w:p w14:paraId="53F05C39" w14:textId="2AC911BD" w:rsidR="007B1212" w:rsidRPr="007B1212" w:rsidRDefault="005A2C34" w:rsidP="007B1212">
      <w:pPr>
        <w:jc w:val="center"/>
        <w:rPr>
          <w:rFonts w:asciiTheme="majorEastAsia" w:eastAsiaTheme="majorEastAsia" w:hAnsiTheme="majorEastAsia"/>
          <w:color w:val="4C4948"/>
          <w:sz w:val="24"/>
        </w:rPr>
      </w:pPr>
      <w:r w:rsidRPr="005A2C34">
        <w:rPr>
          <w:rFonts w:asciiTheme="majorEastAsia" w:eastAsiaTheme="majorEastAsia" w:hAnsiTheme="majorEastAsia"/>
          <w:color w:val="4C4948"/>
          <w:sz w:val="24"/>
        </w:rPr>
        <w:t>027-360-5727</w:t>
      </w:r>
      <w:r w:rsidR="001F2EBD" w:rsidRPr="007B1212">
        <w:rPr>
          <w:noProof/>
          <w:color w:val="4C4948"/>
        </w:rPr>
        <w:drawing>
          <wp:anchor distT="0" distB="0" distL="114300" distR="114300" simplePos="0" relativeHeight="251663360" behindDoc="1" locked="0" layoutInCell="1" allowOverlap="1" wp14:anchorId="5A43D06F" wp14:editId="76A00D6F">
            <wp:simplePos x="0" y="0"/>
            <wp:positionH relativeFrom="column">
              <wp:posOffset>2634726</wp:posOffset>
            </wp:positionH>
            <wp:positionV relativeFrom="paragraph">
              <wp:posOffset>41910</wp:posOffset>
            </wp:positionV>
            <wp:extent cx="173355" cy="1219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 cy="121920"/>
                    </a:xfrm>
                    <a:prstGeom prst="rect">
                      <a:avLst/>
                    </a:prstGeom>
                  </pic:spPr>
                </pic:pic>
              </a:graphicData>
            </a:graphic>
            <wp14:sizeRelH relativeFrom="page">
              <wp14:pctWidth>0</wp14:pctWidth>
            </wp14:sizeRelH>
            <wp14:sizeRelV relativeFrom="page">
              <wp14:pctHeight>0</wp14:pctHeight>
            </wp14:sizeRelV>
          </wp:anchor>
        </w:drawing>
      </w:r>
    </w:p>
    <w:sectPr w:rsidR="007B1212" w:rsidRPr="007B1212" w:rsidSect="00A771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9738" w14:textId="77777777" w:rsidR="00736B4A" w:rsidRDefault="00736B4A" w:rsidP="001F532B">
      <w:r>
        <w:separator/>
      </w:r>
    </w:p>
  </w:endnote>
  <w:endnote w:type="continuationSeparator" w:id="0">
    <w:p w14:paraId="0DB60577" w14:textId="77777777" w:rsidR="00736B4A" w:rsidRDefault="00736B4A" w:rsidP="001F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A5F9" w14:textId="77777777" w:rsidR="00736B4A" w:rsidRDefault="00736B4A" w:rsidP="001F532B">
      <w:r>
        <w:separator/>
      </w:r>
    </w:p>
  </w:footnote>
  <w:footnote w:type="continuationSeparator" w:id="0">
    <w:p w14:paraId="7BCC381F" w14:textId="77777777" w:rsidR="00736B4A" w:rsidRDefault="00736B4A" w:rsidP="001F5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C8"/>
    <w:rsid w:val="000F0CF2"/>
    <w:rsid w:val="000F3198"/>
    <w:rsid w:val="001F2EBD"/>
    <w:rsid w:val="001F532B"/>
    <w:rsid w:val="00213DC9"/>
    <w:rsid w:val="002364EC"/>
    <w:rsid w:val="00236708"/>
    <w:rsid w:val="00250FAF"/>
    <w:rsid w:val="0032068A"/>
    <w:rsid w:val="0037483F"/>
    <w:rsid w:val="00396449"/>
    <w:rsid w:val="003F0C64"/>
    <w:rsid w:val="00446086"/>
    <w:rsid w:val="00456261"/>
    <w:rsid w:val="00456443"/>
    <w:rsid w:val="00465C18"/>
    <w:rsid w:val="00472461"/>
    <w:rsid w:val="004C183A"/>
    <w:rsid w:val="0051675C"/>
    <w:rsid w:val="00520545"/>
    <w:rsid w:val="00544CB7"/>
    <w:rsid w:val="005A2C34"/>
    <w:rsid w:val="005B592B"/>
    <w:rsid w:val="00617C6F"/>
    <w:rsid w:val="00736B4A"/>
    <w:rsid w:val="00777B0A"/>
    <w:rsid w:val="007B1212"/>
    <w:rsid w:val="008108DE"/>
    <w:rsid w:val="008371B4"/>
    <w:rsid w:val="00847BF6"/>
    <w:rsid w:val="008C7E44"/>
    <w:rsid w:val="00984417"/>
    <w:rsid w:val="009D4D35"/>
    <w:rsid w:val="00A346E8"/>
    <w:rsid w:val="00A4434C"/>
    <w:rsid w:val="00A771C8"/>
    <w:rsid w:val="00A96DF1"/>
    <w:rsid w:val="00AD735A"/>
    <w:rsid w:val="00B21D88"/>
    <w:rsid w:val="00B456BE"/>
    <w:rsid w:val="00BC754E"/>
    <w:rsid w:val="00BF146B"/>
    <w:rsid w:val="00C008AC"/>
    <w:rsid w:val="00C037C3"/>
    <w:rsid w:val="00C76C41"/>
    <w:rsid w:val="00C97932"/>
    <w:rsid w:val="00CE2202"/>
    <w:rsid w:val="00D0269D"/>
    <w:rsid w:val="00D8277B"/>
    <w:rsid w:val="00DA0E7C"/>
    <w:rsid w:val="00DA7DDD"/>
    <w:rsid w:val="00DD744D"/>
    <w:rsid w:val="00DF53F7"/>
    <w:rsid w:val="00E93821"/>
    <w:rsid w:val="00EF1977"/>
    <w:rsid w:val="00EF3A91"/>
    <w:rsid w:val="00F73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06A193"/>
  <w15:chartTrackingRefBased/>
  <w15:docId w15:val="{AA0C8120-D497-482D-A92F-D9D39DBD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212"/>
  </w:style>
  <w:style w:type="character" w:customStyle="1" w:styleId="a4">
    <w:name w:val="日付 (文字)"/>
    <w:basedOn w:val="a0"/>
    <w:link w:val="a3"/>
    <w:uiPriority w:val="99"/>
    <w:semiHidden/>
    <w:rsid w:val="007B1212"/>
  </w:style>
  <w:style w:type="paragraph" w:styleId="a5">
    <w:name w:val="header"/>
    <w:basedOn w:val="a"/>
    <w:link w:val="a6"/>
    <w:uiPriority w:val="99"/>
    <w:unhideWhenUsed/>
    <w:rsid w:val="001F532B"/>
    <w:pPr>
      <w:tabs>
        <w:tab w:val="center" w:pos="4252"/>
        <w:tab w:val="right" w:pos="8504"/>
      </w:tabs>
      <w:snapToGrid w:val="0"/>
    </w:pPr>
  </w:style>
  <w:style w:type="character" w:customStyle="1" w:styleId="a6">
    <w:name w:val="ヘッダー (文字)"/>
    <w:basedOn w:val="a0"/>
    <w:link w:val="a5"/>
    <w:uiPriority w:val="99"/>
    <w:rsid w:val="001F532B"/>
  </w:style>
  <w:style w:type="paragraph" w:styleId="a7">
    <w:name w:val="footer"/>
    <w:basedOn w:val="a"/>
    <w:link w:val="a8"/>
    <w:uiPriority w:val="99"/>
    <w:unhideWhenUsed/>
    <w:rsid w:val="001F532B"/>
    <w:pPr>
      <w:tabs>
        <w:tab w:val="center" w:pos="4252"/>
        <w:tab w:val="right" w:pos="8504"/>
      </w:tabs>
      <w:snapToGrid w:val="0"/>
    </w:pPr>
  </w:style>
  <w:style w:type="character" w:customStyle="1" w:styleId="a8">
    <w:name w:val="フッター (文字)"/>
    <w:basedOn w:val="a0"/>
    <w:link w:val="a7"/>
    <w:uiPriority w:val="99"/>
    <w:rsid w:val="001F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井下昇</dc:creator>
  <cp:keywords/>
  <dc:description/>
  <cp:lastModifiedBy>井下 昇</cp:lastModifiedBy>
  <cp:revision>19</cp:revision>
  <cp:lastPrinted>2021-07-16T02:10:00Z</cp:lastPrinted>
  <dcterms:created xsi:type="dcterms:W3CDTF">2020-09-16T04:15:00Z</dcterms:created>
  <dcterms:modified xsi:type="dcterms:W3CDTF">2022-01-18T01:03:00Z</dcterms:modified>
</cp:coreProperties>
</file>